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41AF2" w14:textId="77777777" w:rsidR="00F94FE5" w:rsidRPr="0072403B" w:rsidRDefault="00EF27E1" w:rsidP="00397C5A">
      <w:pPr>
        <w:jc w:val="center"/>
        <w:rPr>
          <w:rFonts w:ascii="Comic Sans MS" w:hAnsi="Comic Sans MS"/>
          <w:sz w:val="32"/>
          <w:szCs w:val="28"/>
          <w:u w:val="single"/>
          <w:lang w:val="en-GB"/>
        </w:rPr>
      </w:pPr>
      <w:r w:rsidRPr="0072403B">
        <w:rPr>
          <w:rFonts w:ascii="Comic Sans MS" w:hAnsi="Comic Sans MS"/>
          <w:sz w:val="32"/>
          <w:szCs w:val="28"/>
          <w:u w:val="single"/>
          <w:lang w:val="en-GB"/>
        </w:rPr>
        <w:t xml:space="preserve">Year </w:t>
      </w:r>
      <w:r w:rsidR="00E364EF">
        <w:rPr>
          <w:rFonts w:ascii="Comic Sans MS" w:hAnsi="Comic Sans MS"/>
          <w:sz w:val="32"/>
          <w:szCs w:val="28"/>
          <w:u w:val="single"/>
          <w:lang w:val="en-GB"/>
        </w:rPr>
        <w:t>2</w:t>
      </w:r>
      <w:r w:rsidR="00E4309E" w:rsidRPr="0072403B">
        <w:rPr>
          <w:rFonts w:ascii="Comic Sans MS" w:hAnsi="Comic Sans MS"/>
          <w:sz w:val="32"/>
          <w:szCs w:val="28"/>
          <w:u w:val="single"/>
          <w:lang w:val="en-GB"/>
        </w:rPr>
        <w:t xml:space="preserve"> Weekly Overview</w:t>
      </w:r>
    </w:p>
    <w:p w14:paraId="14B35E1E" w14:textId="77777777" w:rsidR="00F94FE5" w:rsidRPr="0072403B" w:rsidRDefault="003A0095" w:rsidP="00F94FE5">
      <w:pPr>
        <w:jc w:val="center"/>
        <w:rPr>
          <w:rFonts w:ascii="Comic Sans MS" w:hAnsi="Comic Sans MS"/>
          <w:sz w:val="32"/>
          <w:szCs w:val="28"/>
          <w:u w:val="single"/>
          <w:lang w:val="en-GB"/>
        </w:rPr>
      </w:pPr>
      <w:r w:rsidRPr="0072403B">
        <w:rPr>
          <w:rFonts w:ascii="Comic Sans MS" w:hAnsi="Comic Sans MS"/>
          <w:sz w:val="32"/>
          <w:szCs w:val="28"/>
          <w:u w:val="single"/>
          <w:lang w:val="en-GB"/>
        </w:rPr>
        <w:t>Week beginning</w:t>
      </w:r>
      <w:r w:rsidR="00D35F11">
        <w:rPr>
          <w:rFonts w:ascii="Comic Sans MS" w:hAnsi="Comic Sans MS"/>
          <w:sz w:val="32"/>
          <w:szCs w:val="28"/>
          <w:u w:val="single"/>
          <w:lang w:val="en-GB"/>
        </w:rPr>
        <w:t xml:space="preserve"> </w:t>
      </w:r>
      <w:r w:rsidR="00815FBA">
        <w:rPr>
          <w:rFonts w:ascii="Comic Sans MS" w:hAnsi="Comic Sans MS"/>
          <w:sz w:val="32"/>
          <w:szCs w:val="28"/>
          <w:u w:val="single"/>
          <w:lang w:val="en-GB"/>
        </w:rPr>
        <w:t>19</w:t>
      </w:r>
      <w:r w:rsidR="007B3351">
        <w:rPr>
          <w:rFonts w:ascii="Comic Sans MS" w:hAnsi="Comic Sans MS"/>
          <w:sz w:val="32"/>
          <w:szCs w:val="28"/>
          <w:u w:val="single"/>
          <w:lang w:val="en-GB"/>
        </w:rPr>
        <w:t>th</w:t>
      </w:r>
      <w:r w:rsidR="0044115C">
        <w:rPr>
          <w:rFonts w:ascii="Comic Sans MS" w:hAnsi="Comic Sans MS"/>
          <w:sz w:val="32"/>
          <w:szCs w:val="28"/>
          <w:u w:val="single"/>
          <w:lang w:val="en-GB"/>
        </w:rPr>
        <w:t xml:space="preserve"> October</w:t>
      </w:r>
      <w:r w:rsidR="00E924AD">
        <w:rPr>
          <w:rFonts w:ascii="Comic Sans MS" w:hAnsi="Comic Sans MS"/>
          <w:sz w:val="32"/>
          <w:szCs w:val="28"/>
          <w:u w:val="single"/>
          <w:lang w:val="en-GB"/>
        </w:rPr>
        <w:t xml:space="preserve"> </w:t>
      </w:r>
      <w:r w:rsidR="00CB2004">
        <w:rPr>
          <w:rFonts w:ascii="Comic Sans MS" w:hAnsi="Comic Sans MS"/>
          <w:sz w:val="32"/>
          <w:szCs w:val="28"/>
          <w:u w:val="single"/>
          <w:lang w:val="en-GB"/>
        </w:rPr>
        <w:t>202</w:t>
      </w:r>
      <w:r w:rsidR="00815FBA">
        <w:rPr>
          <w:rFonts w:ascii="Comic Sans MS" w:hAnsi="Comic Sans MS"/>
          <w:sz w:val="32"/>
          <w:szCs w:val="28"/>
          <w:u w:val="single"/>
          <w:lang w:val="en-GB"/>
        </w:rPr>
        <w:t>6</w:t>
      </w:r>
    </w:p>
    <w:p w14:paraId="672A6659" w14:textId="77777777" w:rsidR="00044E5D" w:rsidRPr="0072403B" w:rsidRDefault="00044E5D" w:rsidP="00F94FE5">
      <w:pPr>
        <w:jc w:val="center"/>
        <w:rPr>
          <w:rFonts w:ascii="Comic Sans MS" w:hAnsi="Comic Sans MS"/>
          <w:sz w:val="22"/>
          <w:szCs w:val="28"/>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7005"/>
      </w:tblGrid>
      <w:tr w:rsidR="001D379C" w:rsidRPr="00F972D2" w14:paraId="44DFE880" w14:textId="77777777" w:rsidTr="504FF1C4">
        <w:tc>
          <w:tcPr>
            <w:tcW w:w="3168" w:type="dxa"/>
          </w:tcPr>
          <w:p w14:paraId="75A98D52" w14:textId="77777777" w:rsidR="001D379C" w:rsidRPr="00F972D2" w:rsidRDefault="001D379C" w:rsidP="001D379C">
            <w:pPr>
              <w:jc w:val="both"/>
              <w:rPr>
                <w:rFonts w:ascii="Comic Sans MS" w:hAnsi="Comic Sans MS"/>
                <w:sz w:val="22"/>
                <w:szCs w:val="22"/>
                <w:u w:val="single"/>
                <w:lang w:val="en-GB"/>
              </w:rPr>
            </w:pPr>
            <w:r w:rsidRPr="00F972D2">
              <w:rPr>
                <w:rFonts w:ascii="Comic Sans MS" w:hAnsi="Comic Sans MS"/>
                <w:sz w:val="22"/>
                <w:szCs w:val="22"/>
                <w:u w:val="single"/>
                <w:lang w:val="en-GB"/>
              </w:rPr>
              <w:t>English topic</w:t>
            </w:r>
          </w:p>
          <w:p w14:paraId="0A37501D" w14:textId="77777777" w:rsidR="001D379C" w:rsidRPr="00F972D2" w:rsidRDefault="001D379C" w:rsidP="001D379C">
            <w:pPr>
              <w:jc w:val="both"/>
              <w:rPr>
                <w:rFonts w:ascii="Comic Sans MS" w:hAnsi="Comic Sans MS"/>
                <w:sz w:val="22"/>
                <w:szCs w:val="22"/>
                <w:lang w:val="en-GB"/>
              </w:rPr>
            </w:pPr>
          </w:p>
        </w:tc>
        <w:tc>
          <w:tcPr>
            <w:tcW w:w="7005" w:type="dxa"/>
          </w:tcPr>
          <w:p w14:paraId="6696BDC2" w14:textId="77777777" w:rsidR="00E364EF" w:rsidRPr="00F972D2" w:rsidRDefault="004547E5" w:rsidP="00453980">
            <w:pPr>
              <w:rPr>
                <w:rFonts w:ascii="Comic Sans MS" w:hAnsi="Comic Sans MS"/>
                <w:sz w:val="22"/>
                <w:szCs w:val="22"/>
                <w:lang w:val="en-GB"/>
              </w:rPr>
            </w:pPr>
            <w:r>
              <w:rPr>
                <w:rFonts w:ascii="Comic Sans MS" w:hAnsi="Comic Sans MS"/>
                <w:sz w:val="22"/>
                <w:szCs w:val="22"/>
                <w:lang w:val="en-GB"/>
              </w:rPr>
              <w:t xml:space="preserve">This week we will be producing a fact sheet about Venus Flytraps including all the amazing information we have learnt about these incredible plants.  Then, in preparation for our Free Writing Friday, we will be learning how to invent and develop characters and plots </w:t>
            </w:r>
            <w:r w:rsidR="00447F8B">
              <w:rPr>
                <w:rFonts w:ascii="Comic Sans MS" w:hAnsi="Comic Sans MS"/>
                <w:sz w:val="22"/>
                <w:szCs w:val="22"/>
                <w:lang w:val="en-GB"/>
              </w:rPr>
              <w:t>with</w:t>
            </w:r>
            <w:r>
              <w:rPr>
                <w:rFonts w:ascii="Comic Sans MS" w:hAnsi="Comic Sans MS"/>
                <w:sz w:val="22"/>
                <w:szCs w:val="22"/>
                <w:lang w:val="en-GB"/>
              </w:rPr>
              <w:t>in our writing.</w:t>
            </w:r>
          </w:p>
        </w:tc>
      </w:tr>
      <w:tr w:rsidR="001D379C" w:rsidRPr="00F972D2" w14:paraId="487C7739" w14:textId="77777777" w:rsidTr="504FF1C4">
        <w:tc>
          <w:tcPr>
            <w:tcW w:w="3168" w:type="dxa"/>
          </w:tcPr>
          <w:p w14:paraId="52EF504D" w14:textId="77777777" w:rsidR="001D379C" w:rsidRPr="00F972D2" w:rsidRDefault="001D379C" w:rsidP="001D379C">
            <w:pPr>
              <w:jc w:val="both"/>
              <w:rPr>
                <w:rFonts w:ascii="Comic Sans MS" w:hAnsi="Comic Sans MS"/>
                <w:sz w:val="22"/>
                <w:szCs w:val="22"/>
                <w:lang w:val="en-GB"/>
              </w:rPr>
            </w:pPr>
            <w:r w:rsidRPr="00F972D2">
              <w:rPr>
                <w:rFonts w:ascii="Comic Sans MS" w:hAnsi="Comic Sans MS"/>
                <w:sz w:val="22"/>
                <w:szCs w:val="22"/>
                <w:u w:val="single"/>
                <w:lang w:val="en-GB"/>
              </w:rPr>
              <w:t>Maths topic</w:t>
            </w:r>
          </w:p>
          <w:p w14:paraId="5DAB6C7B" w14:textId="77777777" w:rsidR="001D379C" w:rsidRPr="00F972D2" w:rsidRDefault="001D379C" w:rsidP="001D379C">
            <w:pPr>
              <w:jc w:val="both"/>
              <w:rPr>
                <w:rFonts w:ascii="Comic Sans MS" w:hAnsi="Comic Sans MS"/>
                <w:sz w:val="22"/>
                <w:szCs w:val="22"/>
                <w:lang w:val="en-GB"/>
              </w:rPr>
            </w:pPr>
          </w:p>
        </w:tc>
        <w:tc>
          <w:tcPr>
            <w:tcW w:w="7005" w:type="dxa"/>
          </w:tcPr>
          <w:p w14:paraId="2F47B377" w14:textId="77777777" w:rsidR="00E364EF" w:rsidRPr="00F972D2" w:rsidRDefault="00675208" w:rsidP="001D379C">
            <w:pPr>
              <w:spacing w:before="40" w:after="40"/>
              <w:rPr>
                <w:rFonts w:ascii="Comic Sans MS" w:hAnsi="Comic Sans MS"/>
                <w:sz w:val="22"/>
                <w:szCs w:val="22"/>
                <w:lang w:val="en-GB" w:eastAsia="en-GB"/>
              </w:rPr>
            </w:pPr>
            <w:r>
              <w:rPr>
                <w:rFonts w:ascii="Comic Sans MS" w:hAnsi="Comic Sans MS"/>
                <w:sz w:val="22"/>
                <w:szCs w:val="22"/>
                <w:lang w:val="en-GB" w:eastAsia="en-GB"/>
              </w:rPr>
              <w:t>In Maths this week, the children are revising place value by practising how to order and compare numbers as well as estimate where numbers should go on different number lines.  They are also exploring the inverse (opposite) relationship addition and subtraction.  For example, if we know that 6+4=10, then we also know that 10-6=4.</w:t>
            </w:r>
          </w:p>
        </w:tc>
      </w:tr>
      <w:tr w:rsidR="00F636B0" w:rsidRPr="00F972D2" w14:paraId="74799105" w14:textId="77777777" w:rsidTr="504FF1C4">
        <w:tc>
          <w:tcPr>
            <w:tcW w:w="3168" w:type="dxa"/>
          </w:tcPr>
          <w:p w14:paraId="02EB378F" w14:textId="77777777" w:rsidR="00F636B0" w:rsidRPr="00F972D2" w:rsidRDefault="00F636B0" w:rsidP="00F636B0">
            <w:pPr>
              <w:jc w:val="both"/>
              <w:rPr>
                <w:rFonts w:ascii="Comic Sans MS" w:hAnsi="Comic Sans MS"/>
                <w:sz w:val="22"/>
                <w:szCs w:val="22"/>
                <w:u w:val="single"/>
                <w:lang w:val="en-GB"/>
              </w:rPr>
            </w:pPr>
            <w:bookmarkStart w:id="0" w:name="_Hlk115200866"/>
          </w:p>
          <w:p w14:paraId="04FD59F4" w14:textId="77777777" w:rsidR="00F636B0" w:rsidRPr="00F972D2" w:rsidRDefault="00F636B0" w:rsidP="00F636B0">
            <w:pPr>
              <w:jc w:val="both"/>
              <w:rPr>
                <w:rFonts w:ascii="Comic Sans MS" w:hAnsi="Comic Sans MS"/>
                <w:sz w:val="22"/>
                <w:szCs w:val="22"/>
                <w:u w:val="single"/>
                <w:lang w:val="en-GB"/>
              </w:rPr>
            </w:pPr>
            <w:r w:rsidRPr="00F972D2">
              <w:rPr>
                <w:rFonts w:ascii="Comic Sans MS" w:hAnsi="Comic Sans MS"/>
                <w:sz w:val="22"/>
                <w:szCs w:val="22"/>
                <w:u w:val="single"/>
                <w:lang w:val="en-GB"/>
              </w:rPr>
              <w:t>English homework</w:t>
            </w:r>
          </w:p>
          <w:p w14:paraId="6A05A809" w14:textId="77777777" w:rsidR="00F636B0" w:rsidRPr="00F972D2" w:rsidRDefault="00F636B0" w:rsidP="00F636B0">
            <w:pPr>
              <w:jc w:val="both"/>
              <w:rPr>
                <w:rFonts w:ascii="Comic Sans MS" w:hAnsi="Comic Sans MS"/>
                <w:sz w:val="22"/>
                <w:szCs w:val="22"/>
                <w:u w:val="single"/>
                <w:lang w:val="en-GB"/>
              </w:rPr>
            </w:pPr>
          </w:p>
          <w:p w14:paraId="5A39BBE3" w14:textId="77777777" w:rsidR="00F636B0" w:rsidRPr="00F972D2" w:rsidRDefault="00F636B0" w:rsidP="00F636B0">
            <w:pPr>
              <w:rPr>
                <w:rFonts w:ascii="Comic Sans MS" w:hAnsi="Comic Sans MS"/>
                <w:sz w:val="22"/>
                <w:szCs w:val="22"/>
                <w:u w:val="single"/>
                <w:lang w:val="en-GB"/>
              </w:rPr>
            </w:pPr>
          </w:p>
          <w:p w14:paraId="41C8F396" w14:textId="77777777" w:rsidR="00F636B0" w:rsidRPr="00F972D2" w:rsidRDefault="00F636B0" w:rsidP="00F636B0">
            <w:pPr>
              <w:jc w:val="right"/>
              <w:rPr>
                <w:rFonts w:ascii="Comic Sans MS" w:hAnsi="Comic Sans MS"/>
                <w:sz w:val="22"/>
                <w:szCs w:val="22"/>
                <w:u w:val="single"/>
                <w:lang w:val="en-GB"/>
              </w:rPr>
            </w:pPr>
          </w:p>
          <w:p w14:paraId="72A3D3EC" w14:textId="77777777" w:rsidR="00F636B0" w:rsidRPr="00F972D2" w:rsidRDefault="00F636B0" w:rsidP="00F636B0">
            <w:pPr>
              <w:jc w:val="both"/>
              <w:rPr>
                <w:rFonts w:ascii="Comic Sans MS" w:hAnsi="Comic Sans MS"/>
                <w:sz w:val="22"/>
                <w:szCs w:val="22"/>
                <w:u w:val="single"/>
                <w:lang w:val="en-GB"/>
              </w:rPr>
            </w:pPr>
          </w:p>
          <w:bookmarkEnd w:id="0"/>
          <w:p w14:paraId="0D0B940D" w14:textId="77777777" w:rsidR="00F636B0" w:rsidRPr="00F972D2" w:rsidRDefault="00F636B0" w:rsidP="00F636B0">
            <w:pPr>
              <w:jc w:val="both"/>
              <w:rPr>
                <w:rFonts w:ascii="Comic Sans MS" w:hAnsi="Comic Sans MS"/>
                <w:sz w:val="22"/>
                <w:szCs w:val="22"/>
                <w:lang w:val="en-GB"/>
              </w:rPr>
            </w:pPr>
          </w:p>
        </w:tc>
        <w:tc>
          <w:tcPr>
            <w:tcW w:w="7005" w:type="dxa"/>
          </w:tcPr>
          <w:p w14:paraId="0E27B00A" w14:textId="77777777" w:rsidR="00F636B0" w:rsidRDefault="00F636B0" w:rsidP="00453980">
            <w:pPr>
              <w:rPr>
                <w:rFonts w:ascii="Comic Sans MS" w:hAnsi="Comic Sans MS"/>
                <w:sz w:val="22"/>
                <w:szCs w:val="22"/>
                <w:lang w:val="en-GB"/>
              </w:rPr>
            </w:pPr>
          </w:p>
          <w:p w14:paraId="2F50A822" w14:textId="77777777" w:rsidR="00C71FF6" w:rsidRDefault="00C71FF6" w:rsidP="00453980">
            <w:pPr>
              <w:rPr>
                <w:rFonts w:ascii="Comic Sans MS" w:hAnsi="Comic Sans MS"/>
                <w:sz w:val="22"/>
                <w:szCs w:val="22"/>
                <w:lang w:val="en-GB"/>
              </w:rPr>
            </w:pPr>
            <w:r>
              <w:rPr>
                <w:rFonts w:ascii="Comic Sans MS" w:hAnsi="Comic Sans MS"/>
                <w:sz w:val="22"/>
                <w:szCs w:val="22"/>
                <w:lang w:val="en-GB"/>
              </w:rPr>
              <w:t>No homework set at half term.</w:t>
            </w:r>
          </w:p>
          <w:p w14:paraId="60061E4C" w14:textId="77777777" w:rsidR="004547E5" w:rsidRDefault="004547E5" w:rsidP="00453980">
            <w:pPr>
              <w:rPr>
                <w:rFonts w:ascii="Comic Sans MS" w:hAnsi="Comic Sans MS"/>
                <w:sz w:val="22"/>
                <w:szCs w:val="22"/>
                <w:lang w:val="en-GB"/>
              </w:rPr>
            </w:pPr>
          </w:p>
          <w:p w14:paraId="460DBD12" w14:textId="77777777" w:rsidR="004547E5" w:rsidRPr="0011257A" w:rsidRDefault="004547E5" w:rsidP="00453980">
            <w:pPr>
              <w:rPr>
                <w:rFonts w:ascii="Comic Sans MS" w:hAnsi="Comic Sans MS"/>
                <w:sz w:val="22"/>
                <w:szCs w:val="22"/>
                <w:lang w:val="en-GB"/>
              </w:rPr>
            </w:pPr>
            <w:r>
              <w:rPr>
                <w:rFonts w:ascii="Comic Sans MS" w:hAnsi="Comic Sans MS"/>
                <w:sz w:val="22"/>
                <w:szCs w:val="22"/>
                <w:lang w:val="en-GB"/>
              </w:rPr>
              <w:t xml:space="preserve">Spellings will be sent home on Thursday </w:t>
            </w:r>
            <w:r w:rsidR="007B3351">
              <w:rPr>
                <w:rFonts w:ascii="Comic Sans MS" w:hAnsi="Comic Sans MS"/>
                <w:sz w:val="22"/>
                <w:szCs w:val="22"/>
                <w:lang w:val="en-GB"/>
              </w:rPr>
              <w:t>23rd</w:t>
            </w:r>
            <w:r>
              <w:rPr>
                <w:rFonts w:ascii="Comic Sans MS" w:hAnsi="Comic Sans MS"/>
                <w:sz w:val="22"/>
                <w:szCs w:val="22"/>
                <w:vertAlign w:val="superscript"/>
                <w:lang w:val="en-GB"/>
              </w:rPr>
              <w:t xml:space="preserve">, </w:t>
            </w:r>
            <w:r>
              <w:rPr>
                <w:rFonts w:ascii="Comic Sans MS" w:hAnsi="Comic Sans MS"/>
                <w:sz w:val="22"/>
                <w:szCs w:val="22"/>
                <w:lang w:val="en-GB"/>
              </w:rPr>
              <w:t xml:space="preserve">these spellings will be for the first week back, the test will be on Friday </w:t>
            </w:r>
            <w:r w:rsidR="007B3351">
              <w:rPr>
                <w:rFonts w:ascii="Comic Sans MS" w:hAnsi="Comic Sans MS"/>
                <w:sz w:val="22"/>
                <w:szCs w:val="22"/>
                <w:lang w:val="en-GB"/>
              </w:rPr>
              <w:t>7</w:t>
            </w:r>
            <w:r w:rsidRPr="004547E5">
              <w:rPr>
                <w:rFonts w:ascii="Comic Sans MS" w:hAnsi="Comic Sans MS"/>
                <w:sz w:val="22"/>
                <w:szCs w:val="22"/>
                <w:vertAlign w:val="superscript"/>
                <w:lang w:val="en-GB"/>
              </w:rPr>
              <w:t>th</w:t>
            </w:r>
            <w:r>
              <w:rPr>
                <w:rFonts w:ascii="Comic Sans MS" w:hAnsi="Comic Sans MS"/>
                <w:sz w:val="22"/>
                <w:szCs w:val="22"/>
                <w:lang w:val="en-GB"/>
              </w:rPr>
              <w:t xml:space="preserve"> November.</w:t>
            </w:r>
          </w:p>
        </w:tc>
      </w:tr>
      <w:tr w:rsidR="00C71FF6" w:rsidRPr="00F972D2" w14:paraId="30926360" w14:textId="77777777" w:rsidTr="504FF1C4">
        <w:trPr>
          <w:trHeight w:val="1732"/>
        </w:trPr>
        <w:tc>
          <w:tcPr>
            <w:tcW w:w="3168" w:type="dxa"/>
          </w:tcPr>
          <w:p w14:paraId="44EAFD9C" w14:textId="77777777" w:rsidR="00C71FF6" w:rsidRDefault="00C71FF6" w:rsidP="00C71FF6">
            <w:pPr>
              <w:jc w:val="both"/>
              <w:rPr>
                <w:rFonts w:ascii="Comic Sans MS" w:hAnsi="Comic Sans MS"/>
                <w:sz w:val="22"/>
                <w:szCs w:val="22"/>
                <w:u w:val="single"/>
                <w:lang w:val="en-GB"/>
              </w:rPr>
            </w:pPr>
          </w:p>
          <w:p w14:paraId="3B749410" w14:textId="77777777" w:rsidR="00C71FF6" w:rsidRDefault="00C71FF6" w:rsidP="00C71FF6">
            <w:pPr>
              <w:jc w:val="both"/>
              <w:rPr>
                <w:rFonts w:ascii="Comic Sans MS" w:hAnsi="Comic Sans MS"/>
                <w:sz w:val="22"/>
                <w:szCs w:val="22"/>
                <w:u w:val="single"/>
                <w:lang w:val="en-GB"/>
              </w:rPr>
            </w:pPr>
            <w:r w:rsidRPr="00F972D2">
              <w:rPr>
                <w:rFonts w:ascii="Comic Sans MS" w:hAnsi="Comic Sans MS"/>
                <w:sz w:val="22"/>
                <w:szCs w:val="22"/>
                <w:u w:val="single"/>
                <w:lang w:val="en-GB"/>
              </w:rPr>
              <w:t>Maths homework</w:t>
            </w:r>
          </w:p>
          <w:p w14:paraId="4B94D5A5" w14:textId="77777777" w:rsidR="00C71FF6" w:rsidRPr="00F972D2" w:rsidRDefault="00C71FF6" w:rsidP="00C71FF6">
            <w:pPr>
              <w:jc w:val="both"/>
              <w:rPr>
                <w:rFonts w:ascii="Comic Sans MS" w:hAnsi="Comic Sans MS"/>
                <w:sz w:val="22"/>
                <w:szCs w:val="22"/>
                <w:u w:val="single"/>
                <w:lang w:val="en-GB"/>
              </w:rPr>
            </w:pPr>
          </w:p>
          <w:p w14:paraId="3DEEC669" w14:textId="77777777" w:rsidR="00C71FF6" w:rsidRPr="00F972D2" w:rsidRDefault="00C71FF6" w:rsidP="00C71FF6">
            <w:pPr>
              <w:jc w:val="center"/>
              <w:rPr>
                <w:rFonts w:ascii="Comic Sans MS" w:hAnsi="Comic Sans MS"/>
                <w:b/>
                <w:sz w:val="22"/>
                <w:szCs w:val="22"/>
              </w:rPr>
            </w:pPr>
          </w:p>
          <w:p w14:paraId="3656B9AB" w14:textId="77777777" w:rsidR="00C71FF6" w:rsidRPr="00F972D2" w:rsidRDefault="00C71FF6" w:rsidP="00C71FF6">
            <w:pPr>
              <w:rPr>
                <w:rFonts w:ascii="Comic Sans MS" w:hAnsi="Comic Sans MS"/>
                <w:sz w:val="22"/>
                <w:szCs w:val="22"/>
                <w:u w:val="single"/>
                <w:lang w:val="en-GB"/>
              </w:rPr>
            </w:pPr>
          </w:p>
        </w:tc>
        <w:tc>
          <w:tcPr>
            <w:tcW w:w="7005" w:type="dxa"/>
          </w:tcPr>
          <w:p w14:paraId="45FB0818" w14:textId="77777777" w:rsidR="00C71FF6" w:rsidRDefault="00C71FF6" w:rsidP="00C71FF6">
            <w:pPr>
              <w:rPr>
                <w:rFonts w:ascii="Comic Sans MS" w:hAnsi="Comic Sans MS"/>
                <w:sz w:val="22"/>
                <w:szCs w:val="22"/>
                <w:lang w:val="en-GB"/>
              </w:rPr>
            </w:pPr>
          </w:p>
          <w:p w14:paraId="31A36B32" w14:textId="6700AF72" w:rsidR="00C71FF6" w:rsidRPr="00F972D2" w:rsidRDefault="7C51519D" w:rsidP="00C71FF6">
            <w:pPr>
              <w:rPr>
                <w:rFonts w:ascii="Comic Sans MS" w:hAnsi="Comic Sans MS"/>
                <w:sz w:val="22"/>
                <w:szCs w:val="22"/>
                <w:lang w:val="en-GB"/>
              </w:rPr>
            </w:pPr>
            <w:r w:rsidRPr="504FF1C4">
              <w:rPr>
                <w:rFonts w:ascii="Comic Sans MS" w:hAnsi="Comic Sans MS"/>
                <w:sz w:val="22"/>
                <w:szCs w:val="22"/>
                <w:lang w:val="en-GB"/>
              </w:rPr>
              <w:t xml:space="preserve">No homework </w:t>
            </w:r>
            <w:r w:rsidR="73D3161B" w:rsidRPr="504FF1C4">
              <w:rPr>
                <w:rFonts w:ascii="Comic Sans MS" w:hAnsi="Comic Sans MS"/>
                <w:sz w:val="22"/>
                <w:szCs w:val="22"/>
                <w:lang w:val="en-GB"/>
              </w:rPr>
              <w:t xml:space="preserve">is expected as it is half term.  However, </w:t>
            </w:r>
            <w:r w:rsidR="0D4DB9E7" w:rsidRPr="504FF1C4">
              <w:rPr>
                <w:rFonts w:ascii="Comic Sans MS" w:hAnsi="Comic Sans MS"/>
                <w:sz w:val="22"/>
                <w:szCs w:val="22"/>
                <w:lang w:val="en-GB"/>
              </w:rPr>
              <w:t xml:space="preserve">please continue to practise your 2 times tables on TTRS and access Numbots as usual. </w:t>
            </w:r>
          </w:p>
        </w:tc>
      </w:tr>
      <w:tr w:rsidR="00C71FF6" w:rsidRPr="00F972D2" w14:paraId="19764B4C" w14:textId="77777777" w:rsidTr="504FF1C4">
        <w:tc>
          <w:tcPr>
            <w:tcW w:w="3168" w:type="dxa"/>
            <w:tcBorders>
              <w:top w:val="single" w:sz="4" w:space="0" w:color="auto"/>
              <w:left w:val="single" w:sz="4" w:space="0" w:color="auto"/>
              <w:bottom w:val="single" w:sz="4" w:space="0" w:color="auto"/>
              <w:right w:val="single" w:sz="4" w:space="0" w:color="auto"/>
            </w:tcBorders>
          </w:tcPr>
          <w:p w14:paraId="3E63FE78" w14:textId="77777777" w:rsidR="00C71FF6" w:rsidRPr="00F972D2" w:rsidRDefault="00C71FF6" w:rsidP="00C71FF6">
            <w:pPr>
              <w:jc w:val="both"/>
              <w:rPr>
                <w:rFonts w:ascii="Comic Sans MS" w:hAnsi="Comic Sans MS"/>
                <w:sz w:val="22"/>
                <w:szCs w:val="22"/>
                <w:u w:val="single"/>
                <w:lang w:val="en-GB"/>
              </w:rPr>
            </w:pPr>
            <w:r w:rsidRPr="00F972D2">
              <w:rPr>
                <w:rFonts w:ascii="Comic Sans MS" w:hAnsi="Comic Sans MS"/>
                <w:sz w:val="22"/>
                <w:szCs w:val="22"/>
                <w:u w:val="single"/>
                <w:lang w:val="en-GB"/>
              </w:rPr>
              <w:t>Science</w:t>
            </w:r>
          </w:p>
          <w:p w14:paraId="049F31CB" w14:textId="77777777" w:rsidR="00C71FF6" w:rsidRPr="00F972D2" w:rsidRDefault="00C71FF6" w:rsidP="00C71FF6">
            <w:pPr>
              <w:jc w:val="both"/>
              <w:rPr>
                <w:rFonts w:ascii="Comic Sans MS" w:hAnsi="Comic Sans MS"/>
                <w:sz w:val="22"/>
                <w:szCs w:val="22"/>
                <w:u w:val="single"/>
                <w:lang w:val="en-GB"/>
              </w:rPr>
            </w:pPr>
          </w:p>
          <w:p w14:paraId="53128261" w14:textId="77777777" w:rsidR="00C71FF6" w:rsidRPr="00F972D2" w:rsidRDefault="00C71FF6" w:rsidP="00C71FF6">
            <w:pPr>
              <w:rPr>
                <w:rFonts w:ascii="Comic Sans MS" w:hAnsi="Comic Sans MS"/>
                <w:sz w:val="22"/>
                <w:szCs w:val="22"/>
                <w:u w:val="single"/>
                <w:lang w:val="en-GB"/>
              </w:rPr>
            </w:pPr>
          </w:p>
        </w:tc>
        <w:tc>
          <w:tcPr>
            <w:tcW w:w="7005" w:type="dxa"/>
            <w:tcBorders>
              <w:top w:val="single" w:sz="4" w:space="0" w:color="auto"/>
              <w:left w:val="single" w:sz="4" w:space="0" w:color="auto"/>
              <w:bottom w:val="single" w:sz="4" w:space="0" w:color="auto"/>
              <w:right w:val="single" w:sz="4" w:space="0" w:color="auto"/>
            </w:tcBorders>
          </w:tcPr>
          <w:p w14:paraId="5255D0C6" w14:textId="77777777" w:rsidR="00C71FF6" w:rsidRPr="007B3351" w:rsidRDefault="004547E5" w:rsidP="00C71FF6">
            <w:pPr>
              <w:rPr>
                <w:rFonts w:ascii="Comic Sans MS" w:hAnsi="Comic Sans MS"/>
                <w:sz w:val="22"/>
                <w:szCs w:val="22"/>
                <w:highlight w:val="yellow"/>
                <w:lang w:val="en-GB"/>
              </w:rPr>
            </w:pPr>
            <w:r w:rsidRPr="00687C00">
              <w:rPr>
                <w:rFonts w:ascii="Comic Sans MS" w:hAnsi="Comic Sans MS"/>
                <w:sz w:val="22"/>
                <w:szCs w:val="22"/>
                <w:lang w:val="en-GB"/>
              </w:rPr>
              <w:t>This wee</w:t>
            </w:r>
            <w:r w:rsidR="00687C00" w:rsidRPr="00687C00">
              <w:rPr>
                <w:rFonts w:ascii="Comic Sans MS" w:hAnsi="Comic Sans MS"/>
                <w:sz w:val="22"/>
                <w:szCs w:val="22"/>
                <w:lang w:val="en-GB"/>
              </w:rPr>
              <w:t xml:space="preserve">k we will be recapping back over our learning about forces from this half term and completing an assessment of our understanding. </w:t>
            </w:r>
          </w:p>
        </w:tc>
      </w:tr>
      <w:tr w:rsidR="00C71FF6" w:rsidRPr="00F972D2" w14:paraId="65F3CC19" w14:textId="77777777" w:rsidTr="504FF1C4">
        <w:tc>
          <w:tcPr>
            <w:tcW w:w="3168" w:type="dxa"/>
            <w:tcBorders>
              <w:top w:val="single" w:sz="4" w:space="0" w:color="auto"/>
              <w:left w:val="single" w:sz="4" w:space="0" w:color="auto"/>
              <w:bottom w:val="single" w:sz="4" w:space="0" w:color="auto"/>
              <w:right w:val="single" w:sz="4" w:space="0" w:color="auto"/>
            </w:tcBorders>
          </w:tcPr>
          <w:p w14:paraId="473C66C0" w14:textId="77777777" w:rsidR="00C71FF6" w:rsidRPr="00F972D2" w:rsidRDefault="00C71FF6" w:rsidP="00C71FF6">
            <w:pPr>
              <w:jc w:val="both"/>
              <w:rPr>
                <w:rFonts w:ascii="Comic Sans MS" w:hAnsi="Comic Sans MS"/>
                <w:sz w:val="22"/>
                <w:szCs w:val="22"/>
                <w:u w:val="single"/>
                <w:lang w:val="en-GB"/>
              </w:rPr>
            </w:pPr>
            <w:r w:rsidRPr="00F972D2">
              <w:rPr>
                <w:rFonts w:ascii="Comic Sans MS" w:hAnsi="Comic Sans MS"/>
                <w:sz w:val="22"/>
                <w:szCs w:val="22"/>
                <w:u w:val="single"/>
                <w:lang w:val="en-GB"/>
              </w:rPr>
              <w:t>Foundation subjects</w:t>
            </w:r>
          </w:p>
        </w:tc>
        <w:tc>
          <w:tcPr>
            <w:tcW w:w="7005" w:type="dxa"/>
            <w:tcBorders>
              <w:top w:val="single" w:sz="4" w:space="0" w:color="auto"/>
              <w:left w:val="single" w:sz="4" w:space="0" w:color="auto"/>
              <w:bottom w:val="single" w:sz="4" w:space="0" w:color="auto"/>
              <w:right w:val="single" w:sz="4" w:space="0" w:color="auto"/>
            </w:tcBorders>
          </w:tcPr>
          <w:p w14:paraId="7C15BAF4" w14:textId="77777777" w:rsidR="009836DC" w:rsidRPr="008C4B74" w:rsidRDefault="009836DC" w:rsidP="009836DC">
            <w:pPr>
              <w:jc w:val="both"/>
              <w:rPr>
                <w:rFonts w:ascii="Comic Sans MS" w:hAnsi="Comic Sans MS"/>
                <w:sz w:val="22"/>
                <w:szCs w:val="32"/>
                <w:lang w:val="en-GB"/>
              </w:rPr>
            </w:pPr>
            <w:r>
              <w:rPr>
                <w:rFonts w:ascii="Comic Sans MS" w:hAnsi="Comic Sans MS"/>
                <w:sz w:val="22"/>
                <w:szCs w:val="32"/>
                <w:lang w:val="en-GB"/>
              </w:rPr>
              <w:t>Art –            Kandinsky</w:t>
            </w:r>
          </w:p>
          <w:p w14:paraId="135ADBB7" w14:textId="77777777" w:rsidR="009836DC" w:rsidRPr="008C4B74" w:rsidRDefault="009836DC" w:rsidP="009836DC">
            <w:pPr>
              <w:jc w:val="both"/>
              <w:rPr>
                <w:rFonts w:ascii="Comic Sans MS" w:hAnsi="Comic Sans MS"/>
                <w:sz w:val="22"/>
                <w:szCs w:val="32"/>
                <w:lang w:val="en-GB"/>
              </w:rPr>
            </w:pPr>
            <w:r w:rsidRPr="008C4B74">
              <w:rPr>
                <w:rFonts w:ascii="Comic Sans MS" w:hAnsi="Comic Sans MS"/>
                <w:sz w:val="22"/>
                <w:szCs w:val="32"/>
                <w:lang w:val="en-GB"/>
              </w:rPr>
              <w:t xml:space="preserve">PE – </w:t>
            </w:r>
            <w:r>
              <w:rPr>
                <w:rFonts w:ascii="Comic Sans MS" w:hAnsi="Comic Sans MS"/>
                <w:sz w:val="22"/>
                <w:szCs w:val="32"/>
                <w:lang w:val="en-GB"/>
              </w:rPr>
              <w:t xml:space="preserve">             Multi-skills &amp; Bootcamp</w:t>
            </w:r>
          </w:p>
          <w:p w14:paraId="29D8BDD6" w14:textId="77777777" w:rsidR="009836DC" w:rsidRPr="008C4B74" w:rsidRDefault="009836DC" w:rsidP="009836DC">
            <w:pPr>
              <w:jc w:val="both"/>
              <w:rPr>
                <w:rFonts w:ascii="Comic Sans MS" w:hAnsi="Comic Sans MS"/>
                <w:sz w:val="22"/>
                <w:szCs w:val="32"/>
                <w:lang w:val="en-GB"/>
              </w:rPr>
            </w:pPr>
            <w:r w:rsidRPr="008C4B74">
              <w:rPr>
                <w:rFonts w:ascii="Comic Sans MS" w:hAnsi="Comic Sans MS"/>
                <w:sz w:val="22"/>
                <w:szCs w:val="32"/>
                <w:lang w:val="en-GB"/>
              </w:rPr>
              <w:t>Music –</w:t>
            </w:r>
            <w:r>
              <w:rPr>
                <w:rFonts w:ascii="Comic Sans MS" w:hAnsi="Comic Sans MS"/>
                <w:sz w:val="22"/>
                <w:szCs w:val="32"/>
                <w:lang w:val="en-GB"/>
              </w:rPr>
              <w:t xml:space="preserve">         Hand, Feet, Heart!</w:t>
            </w:r>
          </w:p>
          <w:p w14:paraId="7C5E70DE" w14:textId="77777777" w:rsidR="009836DC" w:rsidRPr="008C4B74" w:rsidRDefault="009836DC" w:rsidP="009836DC">
            <w:pPr>
              <w:jc w:val="both"/>
              <w:rPr>
                <w:rFonts w:ascii="Comic Sans MS" w:hAnsi="Comic Sans MS"/>
                <w:sz w:val="22"/>
                <w:szCs w:val="32"/>
                <w:lang w:val="en-GB"/>
              </w:rPr>
            </w:pPr>
            <w:r>
              <w:rPr>
                <w:rFonts w:ascii="Comic Sans MS" w:hAnsi="Comic Sans MS"/>
                <w:sz w:val="22"/>
                <w:szCs w:val="32"/>
                <w:lang w:val="en-GB"/>
              </w:rPr>
              <w:t>Geography – What is around us?.</w:t>
            </w:r>
          </w:p>
          <w:p w14:paraId="723D284D" w14:textId="77777777" w:rsidR="009836DC" w:rsidRPr="008C4B74" w:rsidRDefault="009836DC" w:rsidP="009836DC">
            <w:pPr>
              <w:jc w:val="both"/>
              <w:rPr>
                <w:rFonts w:ascii="Comic Sans MS" w:hAnsi="Comic Sans MS"/>
                <w:sz w:val="22"/>
                <w:szCs w:val="32"/>
                <w:lang w:val="en-GB"/>
              </w:rPr>
            </w:pPr>
            <w:r w:rsidRPr="008C4B74">
              <w:rPr>
                <w:rFonts w:ascii="Comic Sans MS" w:hAnsi="Comic Sans MS"/>
                <w:sz w:val="22"/>
                <w:szCs w:val="32"/>
                <w:lang w:val="en-GB"/>
              </w:rPr>
              <w:t xml:space="preserve">RE- </w:t>
            </w:r>
            <w:r>
              <w:rPr>
                <w:rFonts w:ascii="Comic Sans MS" w:hAnsi="Comic Sans MS"/>
                <w:sz w:val="22"/>
                <w:szCs w:val="32"/>
                <w:lang w:val="en-GB"/>
              </w:rPr>
              <w:t xml:space="preserve">              </w:t>
            </w:r>
            <w:r w:rsidRPr="008C4B74">
              <w:rPr>
                <w:rFonts w:ascii="Comic Sans MS" w:hAnsi="Comic Sans MS"/>
                <w:sz w:val="22"/>
                <w:szCs w:val="32"/>
                <w:lang w:val="en-GB"/>
              </w:rPr>
              <w:t>Festivals of major religions</w:t>
            </w:r>
          </w:p>
          <w:p w14:paraId="1F4F5039" w14:textId="77777777" w:rsidR="009836DC" w:rsidRPr="008C4B74" w:rsidRDefault="009836DC" w:rsidP="009836DC">
            <w:pPr>
              <w:jc w:val="both"/>
              <w:rPr>
                <w:rFonts w:ascii="Comic Sans MS" w:hAnsi="Comic Sans MS"/>
                <w:sz w:val="22"/>
                <w:szCs w:val="32"/>
                <w:lang w:val="en-GB"/>
              </w:rPr>
            </w:pPr>
            <w:r w:rsidRPr="008C4B74">
              <w:rPr>
                <w:rFonts w:ascii="Comic Sans MS" w:hAnsi="Comic Sans MS"/>
                <w:sz w:val="22"/>
                <w:szCs w:val="32"/>
                <w:lang w:val="en-GB"/>
              </w:rPr>
              <w:t xml:space="preserve">Computing – </w:t>
            </w:r>
            <w:r>
              <w:rPr>
                <w:rFonts w:ascii="Comic Sans MS" w:hAnsi="Comic Sans MS"/>
                <w:sz w:val="22"/>
                <w:szCs w:val="32"/>
                <w:lang w:val="en-GB"/>
              </w:rPr>
              <w:t xml:space="preserve"> Introduction to Purple Mash and Creating Pictures</w:t>
            </w:r>
          </w:p>
          <w:p w14:paraId="483CA6CA" w14:textId="77777777" w:rsidR="00C71FF6" w:rsidRPr="00F972D2" w:rsidRDefault="009836DC" w:rsidP="009836DC">
            <w:pPr>
              <w:jc w:val="both"/>
              <w:rPr>
                <w:rFonts w:ascii="Comic Sans MS" w:hAnsi="Comic Sans MS"/>
                <w:sz w:val="22"/>
                <w:szCs w:val="22"/>
                <w:lang w:val="en-GB"/>
              </w:rPr>
            </w:pPr>
            <w:r w:rsidRPr="008C4B74">
              <w:rPr>
                <w:rFonts w:ascii="Comic Sans MS" w:hAnsi="Comic Sans MS"/>
                <w:sz w:val="22"/>
                <w:szCs w:val="32"/>
                <w:lang w:val="en-GB"/>
              </w:rPr>
              <w:t xml:space="preserve">PSHCE – </w:t>
            </w:r>
            <w:r>
              <w:rPr>
                <w:rFonts w:ascii="Comic Sans MS" w:hAnsi="Comic Sans MS"/>
                <w:sz w:val="22"/>
                <w:szCs w:val="32"/>
                <w:lang w:val="en-GB"/>
              </w:rPr>
              <w:t xml:space="preserve">      </w:t>
            </w:r>
            <w:r w:rsidR="00815FBA" w:rsidRPr="00815FBA">
              <w:rPr>
                <w:rFonts w:ascii="Comic Sans MS" w:hAnsi="Comic Sans MS"/>
                <w:sz w:val="22"/>
                <w:szCs w:val="32"/>
                <w:lang w:val="en-GB"/>
              </w:rPr>
              <w:t>Mental Health and wellbeing</w:t>
            </w:r>
          </w:p>
        </w:tc>
      </w:tr>
    </w:tbl>
    <w:p w14:paraId="62486C05" w14:textId="77777777" w:rsidR="00AE1B2C" w:rsidRPr="00F972D2" w:rsidRDefault="00AE1B2C" w:rsidP="00AE1B2C">
      <w:pPr>
        <w:jc w:val="both"/>
        <w:rPr>
          <w:rFonts w:ascii="Comic Sans MS" w:hAnsi="Comic Sans MS"/>
          <w:sz w:val="22"/>
          <w:szCs w:val="22"/>
          <w:lang w:val="en-GB"/>
        </w:rPr>
      </w:pPr>
    </w:p>
    <w:sectPr w:rsidR="00AE1B2C" w:rsidRPr="00F972D2" w:rsidSect="00357719">
      <w:pgSz w:w="12240" w:h="15840"/>
      <w:pgMar w:top="284"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unito">
    <w:altName w:val="Calibri"/>
    <w:charset w:val="00"/>
    <w:family w:val="auto"/>
    <w:pitch w:val="variable"/>
    <w:sig w:usb0="A00002FF" w:usb1="5000204B" w:usb2="00000000" w:usb3="00000000" w:csb0="00000197" w:csb1="00000000"/>
  </w:font>
  <w:font w:name="Comic Sans MS">
    <w:panose1 w:val="030F0702030302020204"/>
    <w:charset w:val="00"/>
    <w:family w:val="script"/>
    <w:pitch w:val="variable"/>
    <w:sig w:usb0="000006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2200"/>
    <w:multiLevelType w:val="hybridMultilevel"/>
    <w:tmpl w:val="5C244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463E78"/>
    <w:multiLevelType w:val="hybridMultilevel"/>
    <w:tmpl w:val="7FBE34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93448B"/>
    <w:multiLevelType w:val="hybridMultilevel"/>
    <w:tmpl w:val="9D126B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FE33EC"/>
    <w:multiLevelType w:val="hybridMultilevel"/>
    <w:tmpl w:val="294245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342D88"/>
    <w:multiLevelType w:val="hybridMultilevel"/>
    <w:tmpl w:val="FCBEC68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7133CC"/>
    <w:multiLevelType w:val="multilevel"/>
    <w:tmpl w:val="BBA4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A45281"/>
    <w:multiLevelType w:val="hybridMultilevel"/>
    <w:tmpl w:val="EA429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D07467"/>
    <w:multiLevelType w:val="hybridMultilevel"/>
    <w:tmpl w:val="2F68F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2D2946"/>
    <w:multiLevelType w:val="hybridMultilevel"/>
    <w:tmpl w:val="44F62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966A60"/>
    <w:multiLevelType w:val="hybridMultilevel"/>
    <w:tmpl w:val="4A5E80C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79B13EE6"/>
    <w:multiLevelType w:val="hybridMultilevel"/>
    <w:tmpl w:val="632C0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3C69B7"/>
    <w:multiLevelType w:val="hybridMultilevel"/>
    <w:tmpl w:val="CB481E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49731416">
    <w:abstractNumId w:val="3"/>
  </w:num>
  <w:num w:numId="2" w16cid:durableId="1266187243">
    <w:abstractNumId w:val="4"/>
  </w:num>
  <w:num w:numId="3" w16cid:durableId="1613778729">
    <w:abstractNumId w:val="3"/>
  </w:num>
  <w:num w:numId="4" w16cid:durableId="1698389800">
    <w:abstractNumId w:val="11"/>
  </w:num>
  <w:num w:numId="5" w16cid:durableId="1882935098">
    <w:abstractNumId w:val="1"/>
  </w:num>
  <w:num w:numId="6" w16cid:durableId="1929464352">
    <w:abstractNumId w:val="6"/>
  </w:num>
  <w:num w:numId="7" w16cid:durableId="2026593731">
    <w:abstractNumId w:val="7"/>
  </w:num>
  <w:num w:numId="8" w16cid:durableId="2038001251">
    <w:abstractNumId w:val="9"/>
  </w:num>
  <w:num w:numId="9" w16cid:durableId="330985407">
    <w:abstractNumId w:val="2"/>
  </w:num>
  <w:num w:numId="10" w16cid:durableId="386608260">
    <w:abstractNumId w:val="0"/>
  </w:num>
  <w:num w:numId="11" w16cid:durableId="439840874">
    <w:abstractNumId w:val="10"/>
  </w:num>
  <w:num w:numId="12" w16cid:durableId="61104908">
    <w:abstractNumId w:val="8"/>
  </w:num>
  <w:num w:numId="13" w16cid:durableId="764229074">
    <w:abstractNumId w:val="5"/>
  </w:num>
  <w:num w:numId="14" w16cid:durableId="963464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FE5"/>
    <w:rsid w:val="000305CA"/>
    <w:rsid w:val="00030BCF"/>
    <w:rsid w:val="00040671"/>
    <w:rsid w:val="00044E5D"/>
    <w:rsid w:val="000610FB"/>
    <w:rsid w:val="00061DF5"/>
    <w:rsid w:val="00064977"/>
    <w:rsid w:val="000A4640"/>
    <w:rsid w:val="000B302C"/>
    <w:rsid w:val="000B3286"/>
    <w:rsid w:val="000B3508"/>
    <w:rsid w:val="000B7B5C"/>
    <w:rsid w:val="000D1692"/>
    <w:rsid w:val="000D33BC"/>
    <w:rsid w:val="000E309C"/>
    <w:rsid w:val="00103925"/>
    <w:rsid w:val="0011257A"/>
    <w:rsid w:val="00132EA0"/>
    <w:rsid w:val="001336CA"/>
    <w:rsid w:val="00133946"/>
    <w:rsid w:val="0015546A"/>
    <w:rsid w:val="001609BC"/>
    <w:rsid w:val="00162F43"/>
    <w:rsid w:val="001648FB"/>
    <w:rsid w:val="00165E63"/>
    <w:rsid w:val="00173A6D"/>
    <w:rsid w:val="00182AEB"/>
    <w:rsid w:val="00183077"/>
    <w:rsid w:val="00186308"/>
    <w:rsid w:val="00187D43"/>
    <w:rsid w:val="001A20E4"/>
    <w:rsid w:val="001A6EE5"/>
    <w:rsid w:val="001C1117"/>
    <w:rsid w:val="001C2297"/>
    <w:rsid w:val="001D379C"/>
    <w:rsid w:val="001E2F23"/>
    <w:rsid w:val="0020551E"/>
    <w:rsid w:val="002130BB"/>
    <w:rsid w:val="00235CE6"/>
    <w:rsid w:val="0023662C"/>
    <w:rsid w:val="002425DE"/>
    <w:rsid w:val="00257E3C"/>
    <w:rsid w:val="00260021"/>
    <w:rsid w:val="00264B68"/>
    <w:rsid w:val="00285C1A"/>
    <w:rsid w:val="002C0DDE"/>
    <w:rsid w:val="00301730"/>
    <w:rsid w:val="00302B66"/>
    <w:rsid w:val="00305D6C"/>
    <w:rsid w:val="00312230"/>
    <w:rsid w:val="00322239"/>
    <w:rsid w:val="0032232B"/>
    <w:rsid w:val="00324001"/>
    <w:rsid w:val="00324C09"/>
    <w:rsid w:val="0033160E"/>
    <w:rsid w:val="00334DDC"/>
    <w:rsid w:val="003371AC"/>
    <w:rsid w:val="00357719"/>
    <w:rsid w:val="0036347B"/>
    <w:rsid w:val="0036595F"/>
    <w:rsid w:val="00365C1C"/>
    <w:rsid w:val="003945BF"/>
    <w:rsid w:val="00396A20"/>
    <w:rsid w:val="00397C5A"/>
    <w:rsid w:val="003A0095"/>
    <w:rsid w:val="003B475E"/>
    <w:rsid w:val="003C307D"/>
    <w:rsid w:val="003C3D42"/>
    <w:rsid w:val="003D62C9"/>
    <w:rsid w:val="003E01D2"/>
    <w:rsid w:val="003E7E48"/>
    <w:rsid w:val="003F6AF4"/>
    <w:rsid w:val="00402B66"/>
    <w:rsid w:val="00406B90"/>
    <w:rsid w:val="00430B9A"/>
    <w:rsid w:val="0044115C"/>
    <w:rsid w:val="00447F8B"/>
    <w:rsid w:val="00453980"/>
    <w:rsid w:val="00454468"/>
    <w:rsid w:val="004547E5"/>
    <w:rsid w:val="00454D3B"/>
    <w:rsid w:val="00457B2A"/>
    <w:rsid w:val="004605BE"/>
    <w:rsid w:val="00463EEF"/>
    <w:rsid w:val="0048347C"/>
    <w:rsid w:val="00483FD9"/>
    <w:rsid w:val="004A00C7"/>
    <w:rsid w:val="004B4AE1"/>
    <w:rsid w:val="004D00A7"/>
    <w:rsid w:val="004D507D"/>
    <w:rsid w:val="004F0D4C"/>
    <w:rsid w:val="004F3FCB"/>
    <w:rsid w:val="004F5324"/>
    <w:rsid w:val="005128C7"/>
    <w:rsid w:val="00512F1C"/>
    <w:rsid w:val="005265D6"/>
    <w:rsid w:val="005279D3"/>
    <w:rsid w:val="00527CB7"/>
    <w:rsid w:val="00543857"/>
    <w:rsid w:val="00550C9E"/>
    <w:rsid w:val="005624D4"/>
    <w:rsid w:val="00585BE3"/>
    <w:rsid w:val="005957A2"/>
    <w:rsid w:val="005A5B4E"/>
    <w:rsid w:val="005B4EDB"/>
    <w:rsid w:val="005C4126"/>
    <w:rsid w:val="005C46CE"/>
    <w:rsid w:val="005C4A5C"/>
    <w:rsid w:val="005D3D63"/>
    <w:rsid w:val="005E1B10"/>
    <w:rsid w:val="005F4F91"/>
    <w:rsid w:val="006021D1"/>
    <w:rsid w:val="00626560"/>
    <w:rsid w:val="00667299"/>
    <w:rsid w:val="00675208"/>
    <w:rsid w:val="00675269"/>
    <w:rsid w:val="00687C00"/>
    <w:rsid w:val="00692A0B"/>
    <w:rsid w:val="00693AE0"/>
    <w:rsid w:val="006964BA"/>
    <w:rsid w:val="006F37F6"/>
    <w:rsid w:val="006F6DB9"/>
    <w:rsid w:val="00713AB0"/>
    <w:rsid w:val="0072403B"/>
    <w:rsid w:val="007504DB"/>
    <w:rsid w:val="007715A2"/>
    <w:rsid w:val="007756A3"/>
    <w:rsid w:val="007830AB"/>
    <w:rsid w:val="00794C98"/>
    <w:rsid w:val="007A577A"/>
    <w:rsid w:val="007B3351"/>
    <w:rsid w:val="007C0275"/>
    <w:rsid w:val="007C6BA8"/>
    <w:rsid w:val="007E0F01"/>
    <w:rsid w:val="007E35A2"/>
    <w:rsid w:val="007E6EF7"/>
    <w:rsid w:val="007F7972"/>
    <w:rsid w:val="008001BF"/>
    <w:rsid w:val="00812A4B"/>
    <w:rsid w:val="00815FBA"/>
    <w:rsid w:val="00821A55"/>
    <w:rsid w:val="00827930"/>
    <w:rsid w:val="00830A21"/>
    <w:rsid w:val="00844455"/>
    <w:rsid w:val="00847E98"/>
    <w:rsid w:val="00852488"/>
    <w:rsid w:val="00866AC2"/>
    <w:rsid w:val="00871037"/>
    <w:rsid w:val="00873043"/>
    <w:rsid w:val="008875A9"/>
    <w:rsid w:val="008A129C"/>
    <w:rsid w:val="008C347F"/>
    <w:rsid w:val="008D22CE"/>
    <w:rsid w:val="008D3AD0"/>
    <w:rsid w:val="008D60BA"/>
    <w:rsid w:val="008D68FD"/>
    <w:rsid w:val="008E0A16"/>
    <w:rsid w:val="00910EE0"/>
    <w:rsid w:val="00915354"/>
    <w:rsid w:val="0093255F"/>
    <w:rsid w:val="00941658"/>
    <w:rsid w:val="009441CF"/>
    <w:rsid w:val="00956DC0"/>
    <w:rsid w:val="009620C9"/>
    <w:rsid w:val="009836DC"/>
    <w:rsid w:val="009905FE"/>
    <w:rsid w:val="00993751"/>
    <w:rsid w:val="009A0604"/>
    <w:rsid w:val="009A4254"/>
    <w:rsid w:val="009B1FE3"/>
    <w:rsid w:val="009B64C0"/>
    <w:rsid w:val="009D03F5"/>
    <w:rsid w:val="009D29F5"/>
    <w:rsid w:val="009D5B71"/>
    <w:rsid w:val="009D6395"/>
    <w:rsid w:val="009E0CC5"/>
    <w:rsid w:val="009E4849"/>
    <w:rsid w:val="009F44D8"/>
    <w:rsid w:val="009F7A0B"/>
    <w:rsid w:val="00A0298D"/>
    <w:rsid w:val="00A05A3E"/>
    <w:rsid w:val="00A071C0"/>
    <w:rsid w:val="00A13DB1"/>
    <w:rsid w:val="00A15EA5"/>
    <w:rsid w:val="00A375EB"/>
    <w:rsid w:val="00A42F95"/>
    <w:rsid w:val="00A6422E"/>
    <w:rsid w:val="00A85562"/>
    <w:rsid w:val="00A90DFA"/>
    <w:rsid w:val="00A972EB"/>
    <w:rsid w:val="00AA3C5C"/>
    <w:rsid w:val="00AC234D"/>
    <w:rsid w:val="00AC32AE"/>
    <w:rsid w:val="00AD6FCC"/>
    <w:rsid w:val="00AE1B2C"/>
    <w:rsid w:val="00AF433C"/>
    <w:rsid w:val="00B02AF0"/>
    <w:rsid w:val="00B12F54"/>
    <w:rsid w:val="00B12F6B"/>
    <w:rsid w:val="00B169AC"/>
    <w:rsid w:val="00B41CF2"/>
    <w:rsid w:val="00B444C6"/>
    <w:rsid w:val="00B44693"/>
    <w:rsid w:val="00B550A8"/>
    <w:rsid w:val="00B64640"/>
    <w:rsid w:val="00B836F4"/>
    <w:rsid w:val="00BA52D3"/>
    <w:rsid w:val="00BA58B1"/>
    <w:rsid w:val="00BA6207"/>
    <w:rsid w:val="00BB0E79"/>
    <w:rsid w:val="00BD2DEE"/>
    <w:rsid w:val="00BE1F51"/>
    <w:rsid w:val="00C110DF"/>
    <w:rsid w:val="00C111AD"/>
    <w:rsid w:val="00C25240"/>
    <w:rsid w:val="00C27214"/>
    <w:rsid w:val="00C34749"/>
    <w:rsid w:val="00C4171C"/>
    <w:rsid w:val="00C604F5"/>
    <w:rsid w:val="00C62EED"/>
    <w:rsid w:val="00C671C2"/>
    <w:rsid w:val="00C71FF6"/>
    <w:rsid w:val="00CB2004"/>
    <w:rsid w:val="00CB3ACC"/>
    <w:rsid w:val="00CB3CAA"/>
    <w:rsid w:val="00CB5EDF"/>
    <w:rsid w:val="00CB6151"/>
    <w:rsid w:val="00CC244B"/>
    <w:rsid w:val="00CC6710"/>
    <w:rsid w:val="00CE0FC1"/>
    <w:rsid w:val="00CE2267"/>
    <w:rsid w:val="00D170AC"/>
    <w:rsid w:val="00D17E50"/>
    <w:rsid w:val="00D35F11"/>
    <w:rsid w:val="00D83E45"/>
    <w:rsid w:val="00DA0441"/>
    <w:rsid w:val="00DA5102"/>
    <w:rsid w:val="00DA7C1D"/>
    <w:rsid w:val="00DD4414"/>
    <w:rsid w:val="00DE7514"/>
    <w:rsid w:val="00E17E25"/>
    <w:rsid w:val="00E20446"/>
    <w:rsid w:val="00E3262D"/>
    <w:rsid w:val="00E364EF"/>
    <w:rsid w:val="00E37F84"/>
    <w:rsid w:val="00E4309E"/>
    <w:rsid w:val="00E47C3E"/>
    <w:rsid w:val="00E67065"/>
    <w:rsid w:val="00E72638"/>
    <w:rsid w:val="00E74B94"/>
    <w:rsid w:val="00E924AD"/>
    <w:rsid w:val="00EE5F4E"/>
    <w:rsid w:val="00EF27E1"/>
    <w:rsid w:val="00F250CD"/>
    <w:rsid w:val="00F466DE"/>
    <w:rsid w:val="00F473D5"/>
    <w:rsid w:val="00F619E1"/>
    <w:rsid w:val="00F636B0"/>
    <w:rsid w:val="00F67447"/>
    <w:rsid w:val="00F71A88"/>
    <w:rsid w:val="00F82BB5"/>
    <w:rsid w:val="00F94FE5"/>
    <w:rsid w:val="00F972D2"/>
    <w:rsid w:val="00FA7AE9"/>
    <w:rsid w:val="00FF4A84"/>
    <w:rsid w:val="0D4DB9E7"/>
    <w:rsid w:val="504FF1C4"/>
    <w:rsid w:val="73D3161B"/>
    <w:rsid w:val="7C5151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1094C24"/>
  <w15:chartTrackingRefBased/>
  <w15:docId w15:val="{3A9C363A-06B4-4C9C-9071-62AA839F4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94F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44E5D"/>
    <w:rPr>
      <w:rFonts w:ascii="Tahoma" w:hAnsi="Tahoma" w:cs="Tahoma"/>
      <w:sz w:val="16"/>
      <w:szCs w:val="16"/>
    </w:rPr>
  </w:style>
  <w:style w:type="paragraph" w:styleId="ListParagraph">
    <w:name w:val="List Paragraph"/>
    <w:basedOn w:val="Normal"/>
    <w:uiPriority w:val="34"/>
    <w:qFormat/>
    <w:rsid w:val="00550C9E"/>
    <w:pPr>
      <w:ind w:left="720"/>
      <w:contextualSpacing/>
    </w:pPr>
    <w:rPr>
      <w:lang w:val="en-GB" w:eastAsia="en-GB"/>
    </w:rPr>
  </w:style>
  <w:style w:type="paragraph" w:customStyle="1" w:styleId="Default">
    <w:name w:val="Default"/>
    <w:rsid w:val="007A577A"/>
    <w:pPr>
      <w:autoSpaceDE w:val="0"/>
      <w:autoSpaceDN w:val="0"/>
      <w:adjustRightInd w:val="0"/>
    </w:pPr>
    <w:rPr>
      <w:rFonts w:ascii="Nunito" w:hAnsi="Nunito" w:cs="Nunito"/>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leHash xmlns="337550c9-0177-47ca-974b-21f78c922434" xsi:nil="true"/>
    <MediaLengthInSeconds xmlns="337550c9-0177-47ca-974b-21f78c922434" xsi:nil="true"/>
    <UniqueSourceRef xmlns="337550c9-0177-47ca-974b-21f78c922434" xsi:nil="true"/>
    <CloudMigratorVersion xmlns="337550c9-0177-47ca-974b-21f78c922434" xsi:nil="true"/>
    <CloudMigratorOriginId xmlns="337550c9-0177-47ca-974b-21f78c922434" xsi:nil="true"/>
    <lcf76f155ced4ddcb4097134ff3c332f xmlns="337550c9-0177-47ca-974b-21f78c922434">
      <Terms xmlns="http://schemas.microsoft.com/office/infopath/2007/PartnerControls"/>
    </lcf76f155ced4ddcb4097134ff3c332f>
    <TaxCatchAll xmlns="f7d1eb15-a14a-4597-947b-825edee7d00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E4E06FE5B00F4682CF88420A7CB8B2" ma:contentTypeVersion="22" ma:contentTypeDescription="Create a new document." ma:contentTypeScope="" ma:versionID="f61c19f5507699348cd99e336296b0a6">
  <xsd:schema xmlns:xsd="http://www.w3.org/2001/XMLSchema" xmlns:xs="http://www.w3.org/2001/XMLSchema" xmlns:p="http://schemas.microsoft.com/office/2006/metadata/properties" xmlns:ns2="337550c9-0177-47ca-974b-21f78c922434" xmlns:ns3="f7d1eb15-a14a-4597-947b-825edee7d006" targetNamespace="http://schemas.microsoft.com/office/2006/metadata/properties" ma:root="true" ma:fieldsID="685fa00eb96b28fc02ee2d0195b003d4" ns2:_="" ns3:_="">
    <xsd:import namespace="337550c9-0177-47ca-974b-21f78c922434"/>
    <xsd:import namespace="f7d1eb15-a14a-4597-947b-825edee7d006"/>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550c9-0177-47ca-974b-21f78c922434"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968aa38-47f4-40f6-8956-61d29c34c4f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d1eb15-a14a-4597-947b-825edee7d00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e1d04d3-7520-449c-bce9-899c2f70d11a}" ma:internalName="TaxCatchAll" ma:showField="CatchAllData" ma:web="f7d1eb15-a14a-4597-947b-825edee7d00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8EC05411-108D-4EE7-9C67-2DA79DC08DDE}">
  <ds:schemaRefs>
    <ds:schemaRef ds:uri="http://schemas.microsoft.com/sharepoint/v3/contenttype/forms"/>
  </ds:schemaRefs>
</ds:datastoreItem>
</file>

<file path=customXml/itemProps2.xml><?xml version="1.0" encoding="utf-8"?>
<ds:datastoreItem xmlns:ds="http://schemas.openxmlformats.org/officeDocument/2006/customXml" ds:itemID="{936A43B9-A916-4EF8-9F70-CEBAEC194852}">
  <ds:schemaRefs>
    <ds:schemaRef ds:uri="http://schemas.microsoft.com/office/2006/metadata/properties"/>
    <ds:schemaRef ds:uri="http://schemas.microsoft.com/office/infopath/2007/PartnerControls"/>
    <ds:schemaRef ds:uri="337550c9-0177-47ca-974b-21f78c922434"/>
    <ds:schemaRef ds:uri="f7d1eb15-a14a-4597-947b-825edee7d006"/>
  </ds:schemaRefs>
</ds:datastoreItem>
</file>

<file path=customXml/itemProps3.xml><?xml version="1.0" encoding="utf-8"?>
<ds:datastoreItem xmlns:ds="http://schemas.openxmlformats.org/officeDocument/2006/customXml" ds:itemID="{75EB1751-8F90-4132-85AC-98E6D4728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550c9-0177-47ca-974b-21f78c922434"/>
    <ds:schemaRef ds:uri="f7d1eb15-a14a-4597-947b-825edee7d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1F4C2D-1267-4A90-A54B-3B680FA2BFF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Great Berry Primary School</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office3</dc:creator>
  <cp:keywords/>
  <cp:lastModifiedBy>Miss S Cook</cp:lastModifiedBy>
  <cp:revision>3</cp:revision>
  <cp:lastPrinted>2016-09-21T21:30:00Z</cp:lastPrinted>
  <dcterms:created xsi:type="dcterms:W3CDTF">2026-10-16T14:49:00Z</dcterms:created>
  <dcterms:modified xsi:type="dcterms:W3CDTF">2026-10-16T15:02:00Z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RM Migration</vt:lpwstr>
  </property>
  <property fmtid="{D5CDD505-2E9C-101B-9397-08002B2CF9AE}" pid="3" name="Order">
    <vt:lpwstr>16960300.0000000</vt:lpwstr>
  </property>
  <property fmtid="{D5CDD505-2E9C-101B-9397-08002B2CF9AE}" pid="4" name="_ExtendedDescription">
    <vt:lpwstr/>
  </property>
  <property fmtid="{D5CDD505-2E9C-101B-9397-08002B2CF9AE}" pid="5" name="display_urn:schemas-microsoft-com:office:office#Author">
    <vt:lpwstr>RM Migration</vt:lpwstr>
  </property>
  <property fmtid="{D5CDD505-2E9C-101B-9397-08002B2CF9AE}" pid="6" name="ComplianceAssetId">
    <vt:lpwstr/>
  </property>
  <property fmtid="{D5CDD505-2E9C-101B-9397-08002B2CF9AE}" pid="7" name="TriggerFlowInfo">
    <vt:lpwstr/>
  </property>
  <property fmtid="{D5CDD505-2E9C-101B-9397-08002B2CF9AE}" pid="8" name="ContentTypeId">
    <vt:lpwstr>0x0101006FAA6634C9E45147AE2F75DB48E52D77</vt:lpwstr>
  </property>
  <property fmtid="{D5CDD505-2E9C-101B-9397-08002B2CF9AE}" pid="9" name="MediaLengthInSeconds">
    <vt:lpwstr/>
  </property>
  <property fmtid="{D5CDD505-2E9C-101B-9397-08002B2CF9AE}" pid="10" name="UniqueSourceRef">
    <vt:lpwstr/>
  </property>
  <property fmtid="{D5CDD505-2E9C-101B-9397-08002B2CF9AE}" pid="11" name="CloudMigratorOriginId">
    <vt:lpwstr/>
  </property>
  <property fmtid="{D5CDD505-2E9C-101B-9397-08002B2CF9AE}" pid="12" name="CloudMigratorVersion">
    <vt:lpwstr/>
  </property>
  <property fmtid="{D5CDD505-2E9C-101B-9397-08002B2CF9AE}" pid="13" name="TaxCatchAll">
    <vt:lpwstr/>
  </property>
  <property fmtid="{D5CDD505-2E9C-101B-9397-08002B2CF9AE}" pid="14" name="FileHash">
    <vt:lpwstr/>
  </property>
  <property fmtid="{D5CDD505-2E9C-101B-9397-08002B2CF9AE}" pid="15" name="lcf76f155ced4ddcb4097134ff3c332f">
    <vt:lpwstr/>
  </property>
  <property fmtid="{D5CDD505-2E9C-101B-9397-08002B2CF9AE}" pid="16" name="GrammarlyDocumentId">
    <vt:lpwstr>0cc419af2a31db56bbd9654d740e5ea018eb0327b428c15516106eb40ab5c581</vt:lpwstr>
  </property>
  <property fmtid="{D5CDD505-2E9C-101B-9397-08002B2CF9AE}" pid="17" name="MediaServiceImageTags">
    <vt:lpwstr/>
  </property>
</Properties>
</file>