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E4FB4" w14:textId="77777777" w:rsidR="00A1129C" w:rsidRDefault="00A1129C" w:rsidP="00A1129C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</w:p>
    <w:p w14:paraId="477E1CDD" w14:textId="71AA968B" w:rsidR="00A1129C" w:rsidRPr="00BD73ED" w:rsidRDefault="00A1129C" w:rsidP="00A1129C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Year 1 Weekly Overview</w:t>
      </w:r>
    </w:p>
    <w:p w14:paraId="4C262F4A" w14:textId="3A6DBFF8" w:rsidR="00A1129C" w:rsidRPr="00BD73ED" w:rsidRDefault="00036B3B" w:rsidP="00A1129C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This homework and </w:t>
      </w:r>
      <w:r w:rsidR="00980575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Overview are for the </w:t>
      </w:r>
      <w:r w:rsidR="00A1129C"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Week beginning </w:t>
      </w:r>
      <w:r w:rsidR="00980575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the </w:t>
      </w:r>
      <w:r w:rsidR="005B5FEE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28</w:t>
      </w:r>
      <w:r w:rsidR="00A1129C" w:rsidRPr="00A1129C">
        <w:rPr>
          <w:rFonts w:ascii="Comic Sans MS" w:hAnsi="Comic Sans MS"/>
          <w:b/>
          <w:bCs/>
          <w:sz w:val="32"/>
          <w:szCs w:val="28"/>
          <w:u w:val="single"/>
          <w:vertAlign w:val="superscript"/>
          <w:lang w:val="en-GB"/>
        </w:rPr>
        <w:t>th</w:t>
      </w:r>
      <w:r w:rsidR="00A1129C"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</w:t>
      </w:r>
      <w:r w:rsidR="00980575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of </w:t>
      </w:r>
      <w:r w:rsidR="00A1129C"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September 202</w:t>
      </w:r>
      <w:r w:rsidR="005B5FEE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6</w:t>
      </w:r>
    </w:p>
    <w:tbl>
      <w:tblPr>
        <w:tblpPr w:leftFromText="180" w:rightFromText="180" w:vertAnchor="text" w:horzAnchor="margin" w:tblpY="35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757"/>
      </w:tblGrid>
      <w:tr w:rsidR="00A1129C" w:rsidRPr="00A13F9C" w14:paraId="13A3C68C" w14:textId="77777777" w:rsidTr="00074CA7">
        <w:tc>
          <w:tcPr>
            <w:tcW w:w="2114" w:type="dxa"/>
          </w:tcPr>
          <w:p w14:paraId="6FF0FE06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topic</w:t>
            </w:r>
          </w:p>
          <w:p w14:paraId="0B4E2BB6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50EF9E96" w14:textId="09830FD9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32"/>
              </w:rPr>
              <w:t xml:space="preserve">This week we will begin learning about recounts.  We will be </w:t>
            </w:r>
            <w:r w:rsidR="00023A50">
              <w:rPr>
                <w:rFonts w:ascii="Comic Sans MS" w:hAnsi="Comic Sans MS"/>
                <w:sz w:val="22"/>
                <w:szCs w:val="32"/>
              </w:rPr>
              <w:t>ordering</w:t>
            </w:r>
            <w:r>
              <w:rPr>
                <w:rFonts w:ascii="Comic Sans MS" w:hAnsi="Comic Sans MS"/>
                <w:sz w:val="22"/>
                <w:szCs w:val="32"/>
              </w:rPr>
              <w:t xml:space="preserve"> our morning routine and </w:t>
            </w:r>
            <w:r w:rsidR="005B5FEE">
              <w:rPr>
                <w:rFonts w:ascii="Comic Sans MS" w:hAnsi="Comic Sans MS"/>
                <w:sz w:val="22"/>
                <w:szCs w:val="32"/>
              </w:rPr>
              <w:t>the sequence in which Mummy or Daddy do a load of washing</w:t>
            </w:r>
            <w:r>
              <w:rPr>
                <w:rFonts w:ascii="Comic Sans MS" w:hAnsi="Comic Sans MS"/>
                <w:sz w:val="22"/>
                <w:szCs w:val="32"/>
              </w:rPr>
              <w:t>.  We will focus on using time words and learn about chronological order.</w:t>
            </w:r>
          </w:p>
        </w:tc>
      </w:tr>
      <w:tr w:rsidR="00A1129C" w:rsidRPr="00A13F9C" w14:paraId="2E80C23D" w14:textId="77777777" w:rsidTr="00074CA7">
        <w:trPr>
          <w:trHeight w:val="348"/>
        </w:trPr>
        <w:tc>
          <w:tcPr>
            <w:tcW w:w="2114" w:type="dxa"/>
          </w:tcPr>
          <w:p w14:paraId="0D04AB79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topic</w:t>
            </w:r>
          </w:p>
          <w:p w14:paraId="073306CB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4B985850" w14:textId="67871F04" w:rsidR="00A1129C" w:rsidRPr="0016373A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This week we will be learning about number bonds to 10 and </w:t>
            </w:r>
            <w:r w:rsidR="005B5FEE">
              <w:rPr>
                <w:rFonts w:ascii="Comic Sans MS" w:hAnsi="Comic Sans MS"/>
                <w:sz w:val="22"/>
                <w:szCs w:val="22"/>
              </w:rPr>
              <w:t>odd and even numbers.</w:t>
            </w:r>
          </w:p>
        </w:tc>
      </w:tr>
      <w:tr w:rsidR="00A1129C" w:rsidRPr="00A13F9C" w14:paraId="5814C721" w14:textId="77777777" w:rsidTr="00074CA7">
        <w:trPr>
          <w:trHeight w:val="1532"/>
        </w:trPr>
        <w:tc>
          <w:tcPr>
            <w:tcW w:w="2114" w:type="dxa"/>
          </w:tcPr>
          <w:p w14:paraId="1CA87B73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0" w:name="_Hlk129794601"/>
            <w:bookmarkStart w:id="1" w:name="_Hlk115200866"/>
            <w:bookmarkStart w:id="2" w:name="_Hlk132809494"/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homework</w:t>
            </w:r>
          </w:p>
          <w:p w14:paraId="0694A3BA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3" w:name="_Hlk126150442"/>
            <w:bookmarkEnd w:id="0"/>
          </w:p>
          <w:bookmarkEnd w:id="1"/>
          <w:bookmarkEnd w:id="3"/>
          <w:p w14:paraId="0F59CBD9" w14:textId="64C18129" w:rsidR="00A1129C" w:rsidRPr="00A13F9C" w:rsidRDefault="00A1129C" w:rsidP="00074CA7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0</w:t>
            </w:r>
            <w:r w:rsidR="00317D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 w:rsidR="00036B3B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  <w:p w14:paraId="02EDFCEE" w14:textId="7EDC7431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0</w:t>
            </w:r>
            <w:r w:rsidR="00036B3B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 w:rsidR="00036B3B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</w:tc>
        <w:tc>
          <w:tcPr>
            <w:tcW w:w="7757" w:type="dxa"/>
          </w:tcPr>
          <w:p w14:paraId="2D73BCAA" w14:textId="7459C00F" w:rsidR="0013535B" w:rsidRPr="00AC360B" w:rsidRDefault="00A1129C" w:rsidP="0013535B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bookmarkStart w:id="4" w:name="_Hlk115200842"/>
            <w:r w:rsidRPr="00AC360B">
              <w:rPr>
                <w:rFonts w:ascii="Comic Sans MS" w:hAnsi="Comic Sans MS"/>
                <w:sz w:val="22"/>
                <w:szCs w:val="22"/>
              </w:rPr>
              <w:t xml:space="preserve">In the green English homework book, </w:t>
            </w:r>
            <w:r w:rsidR="0013535B" w:rsidRPr="00AC360B">
              <w:rPr>
                <w:rFonts w:ascii="Comic Sans MS" w:hAnsi="Comic Sans MS"/>
                <w:sz w:val="22"/>
                <w:szCs w:val="22"/>
              </w:rPr>
              <w:t>c</w:t>
            </w:r>
            <w:r w:rsidR="0013535B" w:rsidRPr="00AC360B">
              <w:rPr>
                <w:rFonts w:ascii="Comic Sans MS" w:hAnsi="Comic Sans MS"/>
                <w:sz w:val="22"/>
                <w:szCs w:val="22"/>
              </w:rPr>
              <w:t xml:space="preserve">hildren </w:t>
            </w:r>
            <w:r w:rsidR="0013535B" w:rsidRPr="00AC360B">
              <w:rPr>
                <w:rFonts w:ascii="Comic Sans MS" w:hAnsi="Comic Sans MS"/>
                <w:sz w:val="22"/>
                <w:szCs w:val="22"/>
              </w:rPr>
              <w:t xml:space="preserve">need </w:t>
            </w:r>
            <w:r w:rsidR="0013535B" w:rsidRPr="00AC360B">
              <w:rPr>
                <w:rFonts w:ascii="Comic Sans MS" w:hAnsi="Comic Sans MS"/>
                <w:sz w:val="22"/>
                <w:szCs w:val="22"/>
              </w:rPr>
              <w:t>to write a recount about getting ready for bed. The children are being challenged to focus on time words</w:t>
            </w:r>
          </w:p>
          <w:p w14:paraId="7C52957A" w14:textId="4C1986CC" w:rsidR="00A1129C" w:rsidRPr="001B4C0F" w:rsidRDefault="00A1129C" w:rsidP="00A1129C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C360B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AC360B">
              <w:rPr>
                <w:rFonts w:ascii="Comic Sans MS" w:hAnsi="Comic Sans MS"/>
                <w:i/>
                <w:sz w:val="22"/>
                <w:szCs w:val="22"/>
              </w:rPr>
              <w:t>first</w:t>
            </w:r>
            <w:r w:rsidRPr="00AC360B">
              <w:rPr>
                <w:rFonts w:ascii="Comic Sans MS" w:hAnsi="Comic Sans MS"/>
                <w:sz w:val="22"/>
                <w:szCs w:val="22"/>
              </w:rPr>
              <w:t xml:space="preserve">, </w:t>
            </w:r>
            <w:r w:rsidRPr="00AC360B">
              <w:rPr>
                <w:rFonts w:ascii="Comic Sans MS" w:hAnsi="Comic Sans MS"/>
                <w:i/>
                <w:sz w:val="22"/>
                <w:szCs w:val="22"/>
              </w:rPr>
              <w:t>then</w:t>
            </w:r>
            <w:r w:rsidRPr="00AC360B">
              <w:rPr>
                <w:rFonts w:ascii="Comic Sans MS" w:hAnsi="Comic Sans MS"/>
                <w:sz w:val="22"/>
                <w:szCs w:val="22"/>
              </w:rPr>
              <w:t xml:space="preserve">, </w:t>
            </w:r>
            <w:r w:rsidRPr="00AC360B">
              <w:rPr>
                <w:rFonts w:ascii="Comic Sans MS" w:hAnsi="Comic Sans MS"/>
                <w:i/>
                <w:sz w:val="22"/>
                <w:szCs w:val="22"/>
              </w:rPr>
              <w:t>next</w:t>
            </w:r>
            <w:r w:rsidRPr="00AC360B">
              <w:rPr>
                <w:rFonts w:ascii="Comic Sans MS" w:hAnsi="Comic Sans MS"/>
                <w:sz w:val="22"/>
                <w:szCs w:val="22"/>
              </w:rPr>
              <w:t xml:space="preserve"> and finally. Please encourage them to draw pictures first as this will act as a visual stimulus when</w:t>
            </w:r>
            <w:r w:rsidRPr="001B4C0F">
              <w:rPr>
                <w:rFonts w:ascii="Comic Sans MS" w:hAnsi="Comic Sans MS"/>
                <w:sz w:val="22"/>
                <w:szCs w:val="22"/>
              </w:rPr>
              <w:t xml:space="preserve"> they write their recount.</w:t>
            </w:r>
            <w:bookmarkEnd w:id="4"/>
          </w:p>
          <w:p w14:paraId="073D6D59" w14:textId="77777777" w:rsidR="00A1129C" w:rsidRPr="00082563" w:rsidRDefault="00A1129C" w:rsidP="00A1129C">
            <w:pPr>
              <w:rPr>
                <w:rFonts w:ascii="Comic Sans MS" w:hAnsi="Comic Sans MS"/>
                <w:sz w:val="22"/>
                <w:szCs w:val="32"/>
              </w:rPr>
            </w:pPr>
          </w:p>
          <w:p w14:paraId="5A98A4E8" w14:textId="77777777" w:rsidR="00A1129C" w:rsidRPr="00A13F9C" w:rsidRDefault="00A1129C" w:rsidP="00A1129C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>In Year One, every Friday the children complete a Spelling Test.</w:t>
            </w:r>
          </w:p>
          <w:p w14:paraId="2CFB2D40" w14:textId="77777777" w:rsidR="00A1129C" w:rsidRPr="00A13F9C" w:rsidRDefault="00A1129C" w:rsidP="00A1129C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The words that they will need to learn are tucked inside their green homework book. 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 xml:space="preserve">Please keep this sheet to practice writing the spellings </w:t>
            </w:r>
            <w:r>
              <w:rPr>
                <w:rFonts w:ascii="Comic Sans MS" w:hAnsi="Comic Sans MS"/>
                <w:b/>
                <w:bCs/>
                <w:sz w:val="22"/>
                <w:szCs w:val="22"/>
              </w:rPr>
              <w:t>on</w:t>
            </w:r>
            <w:r w:rsidRPr="00BD73ED">
              <w:rPr>
                <w:rFonts w:ascii="Comic Sans MS" w:hAnsi="Comic Sans MS"/>
                <w:b/>
                <w:bCs/>
                <w:sz w:val="22"/>
                <w:szCs w:val="22"/>
              </w:rPr>
              <w:t>.</w:t>
            </w:r>
            <w:r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A13F9C">
              <w:rPr>
                <w:rFonts w:ascii="Comic Sans MS" w:hAnsi="Comic Sans MS"/>
                <w:sz w:val="22"/>
                <w:szCs w:val="22"/>
              </w:rPr>
              <w:t xml:space="preserve">They are also available on the website. </w:t>
            </w:r>
          </w:p>
          <w:p w14:paraId="3B03C957" w14:textId="77777777" w:rsidR="00A1129C" w:rsidRPr="00A13F9C" w:rsidRDefault="00A1129C" w:rsidP="00A1129C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 xml:space="preserve">Go to Year One, Weekly Spellings to find them. </w:t>
            </w:r>
          </w:p>
          <w:p w14:paraId="5B615F31" w14:textId="37F1D013" w:rsidR="0059099D" w:rsidRPr="0059099D" w:rsidRDefault="00A1129C" w:rsidP="0059099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A13F9C">
              <w:rPr>
                <w:rFonts w:ascii="Comic Sans MS" w:hAnsi="Comic Sans MS"/>
                <w:sz w:val="22"/>
                <w:szCs w:val="22"/>
              </w:rPr>
              <w:t>This week the focus</w:t>
            </w:r>
            <w:r w:rsidR="00AC360B">
              <w:rPr>
                <w:rFonts w:ascii="Comic Sans MS" w:hAnsi="Comic Sans MS"/>
                <w:sz w:val="22"/>
                <w:szCs w:val="22"/>
              </w:rPr>
              <w:t xml:space="preserve">: </w:t>
            </w:r>
            <w:proofErr w:type="spellStart"/>
            <w:r w:rsidR="0059099D" w:rsidRPr="0059099D">
              <w:rPr>
                <w:rFonts w:ascii="Comic Sans MS" w:hAnsi="Comic Sans MS"/>
                <w:sz w:val="22"/>
                <w:szCs w:val="22"/>
              </w:rPr>
              <w:t>ea</w:t>
            </w:r>
            <w:proofErr w:type="spellEnd"/>
            <w:r w:rsidR="0059099D" w:rsidRPr="0059099D">
              <w:rPr>
                <w:rFonts w:ascii="Comic Sans MS" w:hAnsi="Comic Sans MS"/>
                <w:sz w:val="22"/>
                <w:szCs w:val="22"/>
              </w:rPr>
              <w:t xml:space="preserve"> and </w:t>
            </w:r>
            <w:proofErr w:type="spellStart"/>
            <w:r w:rsidR="0059099D" w:rsidRPr="0059099D">
              <w:rPr>
                <w:rFonts w:ascii="Comic Sans MS" w:hAnsi="Comic Sans MS"/>
                <w:sz w:val="22"/>
                <w:szCs w:val="22"/>
              </w:rPr>
              <w:t>ie</w:t>
            </w:r>
            <w:proofErr w:type="spellEnd"/>
            <w:r w:rsidR="0059099D" w:rsidRPr="0059099D">
              <w:rPr>
                <w:rFonts w:ascii="Comic Sans MS" w:hAnsi="Comic Sans MS"/>
                <w:sz w:val="22"/>
                <w:szCs w:val="22"/>
              </w:rPr>
              <w:t xml:space="preserve"> vowel digraphs with /</w:t>
            </w:r>
            <w:proofErr w:type="spellStart"/>
            <w:r w:rsidR="0059099D" w:rsidRPr="0059099D">
              <w:rPr>
                <w:rFonts w:ascii="Comic Sans MS" w:hAnsi="Comic Sans MS"/>
                <w:sz w:val="22"/>
                <w:szCs w:val="22"/>
              </w:rPr>
              <w:t>i</w:t>
            </w:r>
            <w:proofErr w:type="spellEnd"/>
            <w:r w:rsidR="0059099D" w:rsidRPr="0059099D">
              <w:rPr>
                <w:rFonts w:ascii="Comic Sans MS" w:hAnsi="Comic Sans MS"/>
                <w:sz w:val="22"/>
                <w:szCs w:val="22"/>
              </w:rPr>
              <w:t>:/ sound</w:t>
            </w:r>
            <w:r w:rsidR="000325BF">
              <w:rPr>
                <w:rFonts w:ascii="Comic Sans MS" w:hAnsi="Comic Sans MS"/>
                <w:sz w:val="22"/>
                <w:szCs w:val="22"/>
              </w:rPr>
              <w:t>.</w:t>
            </w:r>
          </w:p>
          <w:p w14:paraId="4C619EC5" w14:textId="02E203E1" w:rsidR="00A1129C" w:rsidRPr="00A13F9C" w:rsidRDefault="00A1129C" w:rsidP="000325BF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</w:tr>
      <w:bookmarkEnd w:id="2"/>
      <w:tr w:rsidR="00A1129C" w:rsidRPr="00A13F9C" w14:paraId="242412F5" w14:textId="77777777" w:rsidTr="00074CA7">
        <w:trPr>
          <w:trHeight w:val="826"/>
        </w:trPr>
        <w:tc>
          <w:tcPr>
            <w:tcW w:w="2114" w:type="dxa"/>
          </w:tcPr>
          <w:p w14:paraId="3028157B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homework</w:t>
            </w:r>
          </w:p>
          <w:p w14:paraId="0CCCD705" w14:textId="77777777" w:rsidR="00A1129C" w:rsidRPr="00A13F9C" w:rsidRDefault="00A1129C" w:rsidP="00074CA7">
            <w:pPr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  <w:p w14:paraId="37394EBB" w14:textId="77777777" w:rsidR="00980575" w:rsidRPr="00A13F9C" w:rsidRDefault="00980575" w:rsidP="00980575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01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  <w:p w14:paraId="1E29AA18" w14:textId="2C8E2357" w:rsidR="00A1129C" w:rsidRPr="00A13F9C" w:rsidRDefault="00980575" w:rsidP="00980575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06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10</w:t>
            </w:r>
            <w:r w:rsidRPr="00A13F9C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.202</w:t>
            </w:r>
            <w: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</w:tc>
        <w:tc>
          <w:tcPr>
            <w:tcW w:w="7757" w:type="dxa"/>
          </w:tcPr>
          <w:p w14:paraId="068AD2D2" w14:textId="77777777" w:rsidR="00A1129C" w:rsidRDefault="00A1129C" w:rsidP="00A1129C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</w:p>
          <w:p w14:paraId="08D322CA" w14:textId="5463BFF2" w:rsidR="00A1129C" w:rsidRDefault="00A1129C" w:rsidP="00A1129C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  <w:r>
              <w:rPr>
                <w:rFonts w:ascii="Comic Sans MS" w:hAnsi="Comic Sans MS"/>
                <w:sz w:val="22"/>
                <w:szCs w:val="32"/>
                <w:lang w:val="en-GB"/>
              </w:rPr>
              <w:t xml:space="preserve">Please complete the </w:t>
            </w:r>
            <w:r w:rsidR="000325BF">
              <w:rPr>
                <w:rFonts w:ascii="Comic Sans MS" w:hAnsi="Comic Sans MS"/>
                <w:sz w:val="22"/>
                <w:szCs w:val="32"/>
                <w:lang w:val="en-GB"/>
              </w:rPr>
              <w:t xml:space="preserve">odd and even numbers </w:t>
            </w:r>
            <w:r>
              <w:rPr>
                <w:rFonts w:ascii="Comic Sans MS" w:hAnsi="Comic Sans MS"/>
                <w:sz w:val="22"/>
                <w:szCs w:val="32"/>
                <w:lang w:val="en-GB"/>
              </w:rPr>
              <w:t>sheet in your homework folder.</w:t>
            </w:r>
          </w:p>
          <w:p w14:paraId="3F6F1922" w14:textId="771C0405" w:rsidR="00A1129C" w:rsidRPr="00FC5D2F" w:rsidRDefault="00A1129C" w:rsidP="00074CA7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A1129C" w:rsidRPr="00A13F9C" w14:paraId="6FAFD764" w14:textId="77777777" w:rsidTr="00074CA7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002C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Science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483" w14:textId="77777777" w:rsidR="00FE1E72" w:rsidRPr="0030790F" w:rsidRDefault="00A1129C" w:rsidP="00FE1E72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32"/>
                <w:lang w:val="en-GB"/>
              </w:rPr>
              <w:t xml:space="preserve">We will continue our Science topic of Animals including Humans. </w:t>
            </w:r>
            <w:bookmarkStart w:id="5" w:name="_Hlk143914704"/>
            <w:r w:rsidR="00FE1E72" w:rsidRPr="0030790F">
              <w:rPr>
                <w:rFonts w:ascii="Comic Sans MS" w:hAnsi="Comic Sans MS" w:cs="Arial"/>
                <w:sz w:val="22"/>
                <w:szCs w:val="22"/>
              </w:rPr>
              <w:t xml:space="preserve">To </w:t>
            </w:r>
            <w:proofErr w:type="spellStart"/>
            <w:r w:rsidR="00FE1E72" w:rsidRPr="0030790F">
              <w:rPr>
                <w:rFonts w:ascii="Comic Sans MS" w:hAnsi="Comic Sans MS" w:cs="Arial"/>
                <w:sz w:val="22"/>
                <w:szCs w:val="22"/>
              </w:rPr>
              <w:t>recognise</w:t>
            </w:r>
            <w:proofErr w:type="spellEnd"/>
            <w:r w:rsidR="00FE1E72" w:rsidRPr="0030790F">
              <w:rPr>
                <w:rFonts w:ascii="Comic Sans MS" w:hAnsi="Comic Sans MS" w:cs="Arial"/>
                <w:sz w:val="22"/>
                <w:szCs w:val="22"/>
              </w:rPr>
              <w:t xml:space="preserve"> the differences between human and animal features. To label an animal. </w:t>
            </w:r>
          </w:p>
          <w:bookmarkEnd w:id="5"/>
          <w:p w14:paraId="432B502E" w14:textId="006318BB" w:rsidR="00A1129C" w:rsidRPr="00A1129C" w:rsidRDefault="00A1129C" w:rsidP="00A1129C">
            <w:pPr>
              <w:jc w:val="center"/>
              <w:rPr>
                <w:rFonts w:ascii="Comic Sans MS" w:hAnsi="Comic Sans MS"/>
                <w:sz w:val="22"/>
                <w:szCs w:val="32"/>
                <w:lang w:val="en-GB"/>
              </w:rPr>
            </w:pPr>
          </w:p>
        </w:tc>
      </w:tr>
      <w:tr w:rsidR="00A1129C" w:rsidRPr="00A13F9C" w14:paraId="1F2841D6" w14:textId="77777777" w:rsidTr="00074CA7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F9A2" w14:textId="77777777" w:rsidR="00A1129C" w:rsidRPr="00A13F9C" w:rsidRDefault="00A1129C" w:rsidP="00074CA7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A13F9C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Foundation subjects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3DF0" w14:textId="77777777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Art – Portraits and famous artists.</w:t>
            </w:r>
          </w:p>
          <w:p w14:paraId="0A2AF755" w14:textId="77777777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PE – Brilliant ball skills &amp; core strength</w:t>
            </w:r>
          </w:p>
          <w:p w14:paraId="2D5F34DF" w14:textId="77777777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 xml:space="preserve">Music – </w:t>
            </w:r>
            <w:r>
              <w:rPr>
                <w:rFonts w:ascii="Comic Sans MS" w:hAnsi="Comic Sans MS"/>
                <w:sz w:val="22"/>
                <w:szCs w:val="22"/>
                <w:lang w:val="en-GB"/>
              </w:rPr>
              <w:t>Finding the Beat and Dancing Dinosaurs</w:t>
            </w:r>
          </w:p>
          <w:p w14:paraId="387C234F" w14:textId="77777777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Geography – Weather – hot and cold.</w:t>
            </w:r>
          </w:p>
          <w:p w14:paraId="0D634E71" w14:textId="77777777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RE- Festivals of major religions</w:t>
            </w:r>
          </w:p>
          <w:p w14:paraId="35C4F621" w14:textId="2B42DE7D" w:rsidR="00D77B5E" w:rsidRPr="001D5113" w:rsidRDefault="00D77B5E" w:rsidP="00D77B5E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 xml:space="preserve">Computing – </w:t>
            </w:r>
            <w:r w:rsidRPr="008D73F2">
              <w:rPr>
                <w:rFonts w:ascii="Comic Sans MS" w:hAnsi="Comic Sans MS"/>
                <w:sz w:val="22"/>
                <w:szCs w:val="22"/>
                <w:lang w:val="en-GB"/>
              </w:rPr>
              <w:t>Creative Computing</w:t>
            </w:r>
          </w:p>
          <w:p w14:paraId="602328DA" w14:textId="77777777" w:rsidR="00D77B5E" w:rsidRDefault="00D77B5E" w:rsidP="00D77B5E">
            <w:pPr>
              <w:jc w:val="center"/>
              <w:rPr>
                <w:rFonts w:ascii="Comic Sans MS" w:eastAsia="Comic Sans MS" w:hAnsi="Comic Sans MS" w:cs="Comic Sans MS"/>
                <w:color w:val="000000"/>
                <w:kern w:val="28"/>
                <w:sz w:val="22"/>
                <w:szCs w:val="22"/>
              </w:rPr>
            </w:pPr>
            <w:proofErr w:type="spellStart"/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>PSHCE</w:t>
            </w:r>
            <w:proofErr w:type="spellEnd"/>
            <w:r w:rsidRPr="001D5113">
              <w:rPr>
                <w:rFonts w:ascii="Comic Sans MS" w:hAnsi="Comic Sans MS"/>
                <w:sz w:val="22"/>
                <w:szCs w:val="22"/>
                <w:lang w:val="en-GB"/>
              </w:rPr>
              <w:t xml:space="preserve"> – </w:t>
            </w:r>
            <w:r w:rsidRPr="001D5113">
              <w:rPr>
                <w:rFonts w:ascii="Comic Sans MS" w:eastAsia="Comic Sans MS" w:hAnsi="Comic Sans MS" w:cs="Comic Sans MS"/>
                <w:color w:val="000000"/>
                <w:kern w:val="28"/>
                <w:sz w:val="22"/>
                <w:szCs w:val="22"/>
              </w:rPr>
              <w:t>Making friends: playing and learning together</w:t>
            </w:r>
          </w:p>
          <w:p w14:paraId="13437D3D" w14:textId="7A193334" w:rsidR="00A1129C" w:rsidRPr="00A13F9C" w:rsidRDefault="00A1129C" w:rsidP="00EA34E8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</w:tc>
      </w:tr>
    </w:tbl>
    <w:p w14:paraId="66727CD1" w14:textId="77777777" w:rsidR="00A1129C" w:rsidRPr="00A13F9C" w:rsidRDefault="00A1129C" w:rsidP="00A1129C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512B421B" w14:textId="77777777" w:rsidR="00A1129C" w:rsidRPr="00A13F9C" w:rsidRDefault="00A1129C" w:rsidP="00A1129C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0393DA08" w14:textId="77777777" w:rsidR="00A1129C" w:rsidRPr="00A13F9C" w:rsidRDefault="00A1129C" w:rsidP="00A1129C">
      <w:pPr>
        <w:rPr>
          <w:sz w:val="22"/>
          <w:szCs w:val="22"/>
        </w:rPr>
      </w:pPr>
    </w:p>
    <w:p w14:paraId="5A201EAD" w14:textId="77777777" w:rsidR="00A1129C" w:rsidRDefault="00A1129C" w:rsidP="00A1129C"/>
    <w:p w14:paraId="7CB3FC8A" w14:textId="77777777" w:rsidR="00205548" w:rsidRDefault="00205548"/>
    <w:sectPr w:rsidR="00205548" w:rsidSect="00A13F9C">
      <w:pgSz w:w="12240" w:h="15840"/>
      <w:pgMar w:top="426" w:right="1440" w:bottom="1258" w:left="126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9C"/>
    <w:rsid w:val="00023A50"/>
    <w:rsid w:val="000325BF"/>
    <w:rsid w:val="00036B3B"/>
    <w:rsid w:val="00054B22"/>
    <w:rsid w:val="0013535B"/>
    <w:rsid w:val="00205548"/>
    <w:rsid w:val="0030790F"/>
    <w:rsid w:val="00317D8F"/>
    <w:rsid w:val="0059099D"/>
    <w:rsid w:val="005B5FEE"/>
    <w:rsid w:val="00613302"/>
    <w:rsid w:val="006967F1"/>
    <w:rsid w:val="007B5D89"/>
    <w:rsid w:val="00980575"/>
    <w:rsid w:val="00A057BF"/>
    <w:rsid w:val="00A1129C"/>
    <w:rsid w:val="00AC360B"/>
    <w:rsid w:val="00D77B5E"/>
    <w:rsid w:val="00EA34E8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ED9BE"/>
  <w15:chartTrackingRefBased/>
  <w15:docId w15:val="{EEBA84AB-E409-4731-B009-9BD3036A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2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337550c9-0177-47ca-974b-21f78c922434" xsi:nil="true"/>
    <CloudMigratorOriginId xmlns="337550c9-0177-47ca-974b-21f78c922434" xsi:nil="true"/>
    <CloudMigratorVersion xmlns="337550c9-0177-47ca-974b-21f78c922434" xsi:nil="true"/>
    <TaxCatchAll xmlns="f7d1eb15-a14a-4597-947b-825edee7d006" xsi:nil="true"/>
    <FileHash xmlns="337550c9-0177-47ca-974b-21f78c922434" xsi:nil="true"/>
    <lcf76f155ced4ddcb4097134ff3c332f xmlns="337550c9-0177-47ca-974b-21f78c9224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4E06FE5B00F4682CF88420A7CB8B2" ma:contentTypeVersion="22" ma:contentTypeDescription="Create a new document." ma:contentTypeScope="" ma:versionID="293ef043c41700802e557179d28d6143">
  <xsd:schema xmlns:xsd="http://www.w3.org/2001/XMLSchema" xmlns:xs="http://www.w3.org/2001/XMLSchema" xmlns:p="http://schemas.microsoft.com/office/2006/metadata/properties" xmlns:ns2="337550c9-0177-47ca-974b-21f78c922434" xmlns:ns3="f7d1eb15-a14a-4597-947b-825edee7d006" targetNamespace="http://schemas.microsoft.com/office/2006/metadata/properties" ma:root="true" ma:fieldsID="602140616ee19219d9672f1368b793dc" ns2:_="" ns3:_="">
    <xsd:import namespace="337550c9-0177-47ca-974b-21f78c922434"/>
    <xsd:import namespace="f7d1eb15-a14a-4597-947b-825edee7d00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550c9-0177-47ca-974b-21f78c92243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68aa38-47f4-40f6-8956-61d29c34c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1eb15-a14a-4597-947b-825edee7d00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1d04d3-7520-449c-bce9-899c2f70d11a}" ma:internalName="TaxCatchAll" ma:showField="CatchAllData" ma:web="f7d1eb15-a14a-4597-947b-825edee7d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593D6D-57C4-4983-8C16-BBAA1F128070}">
  <ds:schemaRefs>
    <ds:schemaRef ds:uri="http://schemas.microsoft.com/office/2006/metadata/properties"/>
    <ds:schemaRef ds:uri="http://schemas.microsoft.com/office/infopath/2007/PartnerControls"/>
    <ds:schemaRef ds:uri="337550c9-0177-47ca-974b-21f78c922434"/>
    <ds:schemaRef ds:uri="f7d1eb15-a14a-4597-947b-825edee7d006"/>
  </ds:schemaRefs>
</ds:datastoreItem>
</file>

<file path=customXml/itemProps2.xml><?xml version="1.0" encoding="utf-8"?>
<ds:datastoreItem xmlns:ds="http://schemas.openxmlformats.org/officeDocument/2006/customXml" ds:itemID="{BF618EB5-0912-41F0-8E76-E9A64BEE4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12DB4-111D-49E1-98A6-AFF8FCFEE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550c9-0177-47ca-974b-21f78c922434"/>
    <ds:schemaRef ds:uri="f7d1eb15-a14a-4597-947b-825edee7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L HALL</dc:creator>
  <cp:keywords/>
  <dc:description/>
  <cp:lastModifiedBy>Mrs C CRANSTONE</cp:lastModifiedBy>
  <cp:revision>15</cp:revision>
  <dcterms:created xsi:type="dcterms:W3CDTF">2026-09-25T11:19:00Z</dcterms:created>
  <dcterms:modified xsi:type="dcterms:W3CDTF">2026-09-25T11:49:00Z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0x010100ADE4E06FE5B00F4682CF88420A7CB8B2</vt:lpwstr>
  </property>
</Properties>
</file>