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3A933" w14:textId="77777777" w:rsidR="00686A1D" w:rsidRDefault="00686A1D" w:rsidP="00686A1D">
      <w:pPr>
        <w:jc w:val="center"/>
        <w:rPr>
          <w:rFonts w:ascii="Comic Sans MS" w:hAnsi="Comic Sans MS"/>
          <w:b/>
          <w:bCs/>
          <w:sz w:val="32"/>
          <w:szCs w:val="28"/>
          <w:u w:val="single"/>
          <w:lang w:val="en-GB"/>
        </w:rPr>
      </w:pPr>
    </w:p>
    <w:p w14:paraId="0BD45F69" w14:textId="316539B5" w:rsidR="00686A1D" w:rsidRPr="00BD73ED" w:rsidRDefault="00686A1D" w:rsidP="00686A1D">
      <w:pPr>
        <w:jc w:val="center"/>
        <w:rPr>
          <w:rFonts w:ascii="Comic Sans MS" w:hAnsi="Comic Sans MS"/>
          <w:b/>
          <w:bCs/>
          <w:sz w:val="32"/>
          <w:szCs w:val="28"/>
          <w:u w:val="single"/>
          <w:lang w:val="en-GB"/>
        </w:rPr>
      </w:pPr>
      <w:r w:rsidRPr="00BD73E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Year 1 Weekly Overview</w:t>
      </w:r>
    </w:p>
    <w:p w14:paraId="6D5CF743" w14:textId="3DE16400" w:rsidR="00686A1D" w:rsidRPr="00BD73ED" w:rsidRDefault="00686A1D" w:rsidP="00686A1D">
      <w:pPr>
        <w:jc w:val="center"/>
        <w:rPr>
          <w:rFonts w:ascii="Comic Sans MS" w:hAnsi="Comic Sans MS"/>
          <w:b/>
          <w:bCs/>
          <w:sz w:val="32"/>
          <w:szCs w:val="28"/>
          <w:u w:val="single"/>
          <w:lang w:val="en-GB"/>
        </w:rPr>
      </w:pPr>
      <w:r w:rsidRPr="00BD73E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Week beginning </w:t>
      </w:r>
      <w:r w:rsidR="003171C2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19</w:t>
      </w:r>
      <w:r w:rsidR="004128FA" w:rsidRPr="004128FA">
        <w:rPr>
          <w:rFonts w:ascii="Comic Sans MS" w:hAnsi="Comic Sans MS"/>
          <w:b/>
          <w:bCs/>
          <w:sz w:val="32"/>
          <w:szCs w:val="28"/>
          <w:u w:val="single"/>
          <w:vertAlign w:val="superscript"/>
          <w:lang w:val="en-GB"/>
        </w:rPr>
        <w:t>th</w:t>
      </w:r>
      <w:r w:rsidRPr="00BD73E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 </w:t>
      </w:r>
      <w:r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October</w:t>
      </w:r>
      <w:r w:rsidRPr="00BD73E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 202</w:t>
      </w:r>
      <w:r w:rsidR="003171C2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6</w:t>
      </w:r>
    </w:p>
    <w:tbl>
      <w:tblPr>
        <w:tblpPr w:leftFromText="180" w:rightFromText="180" w:vertAnchor="text" w:horzAnchor="margin" w:tblpY="356"/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4"/>
        <w:gridCol w:w="7757"/>
      </w:tblGrid>
      <w:tr w:rsidR="00686A1D" w:rsidRPr="00B22F57" w14:paraId="75288462" w14:textId="77777777" w:rsidTr="00CA4852">
        <w:tc>
          <w:tcPr>
            <w:tcW w:w="2114" w:type="dxa"/>
          </w:tcPr>
          <w:p w14:paraId="2286C76B" w14:textId="77777777" w:rsidR="00686A1D" w:rsidRPr="00B22F57" w:rsidRDefault="00686A1D" w:rsidP="00CA4852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B22F57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English topic</w:t>
            </w:r>
          </w:p>
          <w:p w14:paraId="279D13F0" w14:textId="77777777" w:rsidR="00686A1D" w:rsidRPr="00B22F57" w:rsidRDefault="00686A1D" w:rsidP="00CA4852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7757" w:type="dxa"/>
          </w:tcPr>
          <w:p w14:paraId="50129D47" w14:textId="10B9A052" w:rsidR="00686A1D" w:rsidRPr="00B22F57" w:rsidRDefault="00686A1D" w:rsidP="00CA4852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B22F57">
              <w:rPr>
                <w:rFonts w:ascii="Comic Sans MS" w:hAnsi="Comic Sans MS"/>
                <w:sz w:val="22"/>
                <w:szCs w:val="22"/>
              </w:rPr>
              <w:t>This week</w:t>
            </w:r>
            <w:r w:rsidR="007B4B95" w:rsidRPr="00B22F57">
              <w:rPr>
                <w:rFonts w:ascii="Comic Sans MS" w:hAnsi="Comic Sans MS"/>
                <w:sz w:val="22"/>
                <w:szCs w:val="22"/>
              </w:rPr>
              <w:t>,</w:t>
            </w:r>
            <w:r w:rsidRPr="00B22F57">
              <w:rPr>
                <w:rFonts w:ascii="Comic Sans MS" w:hAnsi="Comic Sans MS"/>
                <w:sz w:val="22"/>
                <w:szCs w:val="22"/>
              </w:rPr>
              <w:t xml:space="preserve"> we will continue learning about recounts.  We wil</w:t>
            </w:r>
            <w:r w:rsidR="003171C2" w:rsidRPr="00B22F57">
              <w:rPr>
                <w:rFonts w:ascii="Comic Sans MS" w:hAnsi="Comic Sans MS"/>
                <w:sz w:val="22"/>
                <w:szCs w:val="22"/>
              </w:rPr>
              <w:t xml:space="preserve">l finish our </w:t>
            </w:r>
            <w:r w:rsidRPr="00B22F57">
              <w:rPr>
                <w:rFonts w:ascii="Comic Sans MS" w:hAnsi="Comic Sans MS"/>
                <w:sz w:val="22"/>
                <w:szCs w:val="22"/>
              </w:rPr>
              <w:t>recount of the things the witch loses</w:t>
            </w:r>
            <w:r w:rsidR="005F247C" w:rsidRPr="00B22F57">
              <w:rPr>
                <w:rFonts w:ascii="Comic Sans MS" w:hAnsi="Comic Sans MS"/>
                <w:sz w:val="22"/>
                <w:szCs w:val="22"/>
              </w:rPr>
              <w:t xml:space="preserve"> in the story.</w:t>
            </w:r>
            <w:r w:rsidR="003171C2" w:rsidRPr="00B22F57">
              <w:rPr>
                <w:rFonts w:ascii="Comic Sans MS" w:hAnsi="Comic Sans MS"/>
                <w:sz w:val="22"/>
                <w:szCs w:val="22"/>
              </w:rPr>
              <w:t xml:space="preserve"> We are also going to </w:t>
            </w:r>
            <w:r w:rsidR="00FD10E2" w:rsidRPr="00B22F57">
              <w:rPr>
                <w:rFonts w:ascii="Comic Sans MS" w:hAnsi="Comic Sans MS"/>
                <w:sz w:val="22"/>
                <w:szCs w:val="22"/>
              </w:rPr>
              <w:t>write our story for the BBC 500 Words competition.</w:t>
            </w:r>
          </w:p>
        </w:tc>
      </w:tr>
      <w:tr w:rsidR="00686A1D" w:rsidRPr="00B22F57" w14:paraId="22FC2A0A" w14:textId="77777777" w:rsidTr="00CA4852">
        <w:trPr>
          <w:trHeight w:val="348"/>
        </w:trPr>
        <w:tc>
          <w:tcPr>
            <w:tcW w:w="2114" w:type="dxa"/>
          </w:tcPr>
          <w:p w14:paraId="2E6B8A68" w14:textId="77777777" w:rsidR="00686A1D" w:rsidRPr="00B22F57" w:rsidRDefault="00686A1D" w:rsidP="00CA4852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B22F57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Maths topic</w:t>
            </w:r>
          </w:p>
          <w:p w14:paraId="6EA97359" w14:textId="77777777" w:rsidR="00686A1D" w:rsidRPr="00B22F57" w:rsidRDefault="00686A1D" w:rsidP="00CA4852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7757" w:type="dxa"/>
          </w:tcPr>
          <w:p w14:paraId="75BB06AE" w14:textId="391E1E9D" w:rsidR="00686A1D" w:rsidRPr="00B22F57" w:rsidRDefault="007B2A32" w:rsidP="00CA4852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B22F57">
              <w:rPr>
                <w:rFonts w:ascii="Comic Sans MS" w:hAnsi="Comic Sans MS"/>
                <w:sz w:val="22"/>
                <w:szCs w:val="22"/>
              </w:rPr>
              <w:t>This week</w:t>
            </w:r>
            <w:r w:rsidR="007B4B95" w:rsidRPr="00B22F57">
              <w:rPr>
                <w:rFonts w:ascii="Comic Sans MS" w:hAnsi="Comic Sans MS"/>
                <w:sz w:val="22"/>
                <w:szCs w:val="22"/>
              </w:rPr>
              <w:t>,</w:t>
            </w:r>
            <w:r w:rsidRPr="00B22F57">
              <w:rPr>
                <w:rFonts w:ascii="Comic Sans MS" w:hAnsi="Comic Sans MS"/>
                <w:sz w:val="22"/>
                <w:szCs w:val="22"/>
              </w:rPr>
              <w:t xml:space="preserve"> we will </w:t>
            </w:r>
            <w:r w:rsidR="000A77E8" w:rsidRPr="00B22F57">
              <w:rPr>
                <w:rFonts w:ascii="Comic Sans MS" w:hAnsi="Comic Sans MS"/>
                <w:sz w:val="22"/>
                <w:szCs w:val="22"/>
              </w:rPr>
              <w:t>learn more about Part-Whole Models</w:t>
            </w:r>
            <w:r w:rsidRPr="00B22F57">
              <w:rPr>
                <w:rFonts w:ascii="Comic Sans MS" w:hAnsi="Comic Sans MS"/>
                <w:sz w:val="22"/>
                <w:szCs w:val="22"/>
              </w:rPr>
              <w:t>. We will a</w:t>
            </w:r>
            <w:r w:rsidR="00FB4F40" w:rsidRPr="00B22F57">
              <w:rPr>
                <w:rFonts w:ascii="Comic Sans MS" w:hAnsi="Comic Sans MS"/>
                <w:sz w:val="22"/>
                <w:szCs w:val="22"/>
              </w:rPr>
              <w:t xml:space="preserve">lso </w:t>
            </w:r>
            <w:r w:rsidR="008C1A5B" w:rsidRPr="00B22F57">
              <w:rPr>
                <w:rFonts w:ascii="Comic Sans MS" w:hAnsi="Comic Sans MS"/>
                <w:sz w:val="22"/>
                <w:szCs w:val="22"/>
              </w:rPr>
              <w:t xml:space="preserve">do some revision of all the learning objectives we </w:t>
            </w:r>
            <w:r w:rsidR="00FB4F40" w:rsidRPr="00B22F57">
              <w:rPr>
                <w:rFonts w:ascii="Comic Sans MS" w:hAnsi="Comic Sans MS"/>
                <w:sz w:val="22"/>
                <w:szCs w:val="22"/>
              </w:rPr>
              <w:t>have been learning this half term.</w:t>
            </w:r>
          </w:p>
        </w:tc>
      </w:tr>
      <w:tr w:rsidR="00686A1D" w:rsidRPr="00B22F57" w14:paraId="2909E73E" w14:textId="77777777" w:rsidTr="00686A1D">
        <w:trPr>
          <w:trHeight w:val="705"/>
        </w:trPr>
        <w:tc>
          <w:tcPr>
            <w:tcW w:w="2114" w:type="dxa"/>
          </w:tcPr>
          <w:p w14:paraId="3EE5799B" w14:textId="77777777" w:rsidR="00686A1D" w:rsidRPr="00B22F57" w:rsidRDefault="00686A1D" w:rsidP="00CA4852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bookmarkStart w:id="0" w:name="_Hlk129794601"/>
            <w:bookmarkStart w:id="1" w:name="_Hlk115200866"/>
            <w:bookmarkStart w:id="2" w:name="_Hlk132809494"/>
            <w:r w:rsidRPr="00B22F57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English homework</w:t>
            </w:r>
          </w:p>
          <w:p w14:paraId="0476FD17" w14:textId="77777777" w:rsidR="00686A1D" w:rsidRPr="00B22F57" w:rsidRDefault="00686A1D" w:rsidP="00CA4852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bookmarkStart w:id="3" w:name="_Hlk126150442"/>
            <w:bookmarkEnd w:id="0"/>
          </w:p>
          <w:bookmarkEnd w:id="1"/>
          <w:bookmarkEnd w:id="3"/>
          <w:p w14:paraId="701D314F" w14:textId="75A9E244" w:rsidR="00686A1D" w:rsidRPr="00B22F57" w:rsidRDefault="00686A1D" w:rsidP="00CA4852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7757" w:type="dxa"/>
          </w:tcPr>
          <w:p w14:paraId="6AF7371B" w14:textId="59DBCF3A" w:rsidR="00686A1D" w:rsidRPr="00B22F57" w:rsidRDefault="00686A1D" w:rsidP="00686A1D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B22F57">
              <w:rPr>
                <w:rFonts w:ascii="Comic Sans MS" w:hAnsi="Comic Sans MS"/>
                <w:sz w:val="22"/>
                <w:szCs w:val="22"/>
              </w:rPr>
              <w:t xml:space="preserve">No homework will be set </w:t>
            </w:r>
            <w:proofErr w:type="gramStart"/>
            <w:r w:rsidRPr="00B22F57">
              <w:rPr>
                <w:rFonts w:ascii="Comic Sans MS" w:hAnsi="Comic Sans MS"/>
                <w:sz w:val="22"/>
                <w:szCs w:val="22"/>
              </w:rPr>
              <w:t>over</w:t>
            </w:r>
            <w:proofErr w:type="gramEnd"/>
            <w:r w:rsidRPr="00B22F57">
              <w:rPr>
                <w:rFonts w:ascii="Comic Sans MS" w:hAnsi="Comic Sans MS"/>
                <w:sz w:val="22"/>
                <w:szCs w:val="22"/>
              </w:rPr>
              <w:t xml:space="preserve"> half term.</w:t>
            </w:r>
          </w:p>
        </w:tc>
      </w:tr>
      <w:bookmarkEnd w:id="2"/>
      <w:tr w:rsidR="00686A1D" w:rsidRPr="00B22F57" w14:paraId="024E4DC6" w14:textId="77777777" w:rsidTr="00CA4852">
        <w:trPr>
          <w:trHeight w:val="826"/>
        </w:trPr>
        <w:tc>
          <w:tcPr>
            <w:tcW w:w="2114" w:type="dxa"/>
          </w:tcPr>
          <w:p w14:paraId="7BF906AB" w14:textId="77777777" w:rsidR="00686A1D" w:rsidRPr="00B22F57" w:rsidRDefault="00686A1D" w:rsidP="00686A1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B22F57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Maths homework</w:t>
            </w:r>
          </w:p>
          <w:p w14:paraId="1B81C376" w14:textId="77777777" w:rsidR="00686A1D" w:rsidRPr="00B22F57" w:rsidRDefault="00686A1D" w:rsidP="00686A1D">
            <w:pPr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</w:p>
          <w:p w14:paraId="5D2398A3" w14:textId="272C9DAE" w:rsidR="00686A1D" w:rsidRPr="00B22F57" w:rsidRDefault="00686A1D" w:rsidP="00686A1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7757" w:type="dxa"/>
          </w:tcPr>
          <w:p w14:paraId="2142A7C2" w14:textId="77777777" w:rsidR="00686A1D" w:rsidRPr="00B22F57" w:rsidRDefault="00686A1D" w:rsidP="00686A1D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B22F57">
              <w:rPr>
                <w:rFonts w:ascii="Comic Sans MS" w:hAnsi="Comic Sans MS"/>
                <w:sz w:val="22"/>
                <w:szCs w:val="22"/>
              </w:rPr>
              <w:t xml:space="preserve">No homework will be set </w:t>
            </w:r>
            <w:proofErr w:type="gramStart"/>
            <w:r w:rsidRPr="00B22F57">
              <w:rPr>
                <w:rFonts w:ascii="Comic Sans MS" w:hAnsi="Comic Sans MS"/>
                <w:sz w:val="22"/>
                <w:szCs w:val="22"/>
              </w:rPr>
              <w:t>over</w:t>
            </w:r>
            <w:proofErr w:type="gramEnd"/>
            <w:r w:rsidRPr="00B22F57">
              <w:rPr>
                <w:rFonts w:ascii="Comic Sans MS" w:hAnsi="Comic Sans MS"/>
                <w:sz w:val="22"/>
                <w:szCs w:val="22"/>
              </w:rPr>
              <w:t xml:space="preserve"> half term.</w:t>
            </w:r>
          </w:p>
          <w:p w14:paraId="02CCB527" w14:textId="77777777" w:rsidR="00686A1D" w:rsidRPr="00B22F57" w:rsidRDefault="00686A1D" w:rsidP="00686A1D">
            <w:pPr>
              <w:jc w:val="center"/>
              <w:rPr>
                <w:rFonts w:ascii="Comic Sans MS" w:hAnsi="Comic Sans MS" w:cs="Arial"/>
                <w:sz w:val="22"/>
                <w:szCs w:val="22"/>
              </w:rPr>
            </w:pPr>
          </w:p>
        </w:tc>
      </w:tr>
      <w:tr w:rsidR="00686A1D" w:rsidRPr="00B22F57" w14:paraId="7D30A6BA" w14:textId="77777777" w:rsidTr="00CA4852"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45AE" w14:textId="77777777" w:rsidR="00686A1D" w:rsidRPr="00B22F57" w:rsidRDefault="00686A1D" w:rsidP="00686A1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B22F57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Science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0C5D" w14:textId="77777777" w:rsidR="00686A1D" w:rsidRDefault="00686A1D" w:rsidP="008C1A5B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B22F57">
              <w:rPr>
                <w:rFonts w:ascii="Comic Sans MS" w:hAnsi="Comic Sans MS"/>
                <w:sz w:val="22"/>
                <w:szCs w:val="22"/>
                <w:lang w:val="en-GB"/>
              </w:rPr>
              <w:t>We will continue our Science topic of Animals</w:t>
            </w:r>
            <w:r w:rsidR="00F06FF7" w:rsidRPr="00B22F57">
              <w:rPr>
                <w:rFonts w:ascii="Comic Sans MS" w:hAnsi="Comic Sans MS"/>
                <w:sz w:val="22"/>
                <w:szCs w:val="22"/>
                <w:lang w:val="en-GB"/>
              </w:rPr>
              <w:t>,</w:t>
            </w:r>
            <w:r w:rsidRPr="00B22F57">
              <w:rPr>
                <w:rFonts w:ascii="Comic Sans MS" w:hAnsi="Comic Sans MS"/>
                <w:sz w:val="22"/>
                <w:szCs w:val="22"/>
                <w:lang w:val="en-GB"/>
              </w:rPr>
              <w:t xml:space="preserve"> including Humans. </w:t>
            </w:r>
          </w:p>
          <w:p w14:paraId="2A7FA02D" w14:textId="6232F6E4" w:rsidR="0069747C" w:rsidRPr="00B22F57" w:rsidRDefault="0069747C" w:rsidP="008C1A5B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</w:p>
        </w:tc>
      </w:tr>
      <w:tr w:rsidR="00686A1D" w:rsidRPr="00B22F57" w14:paraId="619EC19F" w14:textId="77777777" w:rsidTr="00CA4852"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193E" w14:textId="77777777" w:rsidR="00686A1D" w:rsidRPr="00B22F57" w:rsidRDefault="00686A1D" w:rsidP="00686A1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B22F57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Foundation subjects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B167" w14:textId="66E366D1" w:rsidR="00CA76D6" w:rsidRPr="00B22F57" w:rsidRDefault="00BF0568" w:rsidP="00000202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B22F57">
              <w:rPr>
                <w:rFonts w:ascii="Comic Sans MS" w:hAnsi="Comic Sans MS"/>
                <w:sz w:val="22"/>
                <w:szCs w:val="22"/>
                <w:u w:val="single"/>
              </w:rPr>
              <w:t>Computing - Creative Computing:</w:t>
            </w:r>
            <w:r w:rsidRPr="00B22F57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="001224AF" w:rsidRPr="00B22F57">
              <w:rPr>
                <w:rFonts w:ascii="Comic Sans MS" w:hAnsi="Comic Sans MS"/>
                <w:sz w:val="22"/>
                <w:szCs w:val="22"/>
              </w:rPr>
              <w:t>To create a placing game.</w:t>
            </w:r>
          </w:p>
          <w:p w14:paraId="0B88244F" w14:textId="174611B9" w:rsidR="00CA76D6" w:rsidRPr="00B22F57" w:rsidRDefault="00000202" w:rsidP="000223C8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B22F57">
              <w:rPr>
                <w:rFonts w:ascii="Comic Sans MS" w:hAnsi="Comic Sans MS"/>
                <w:sz w:val="22"/>
                <w:szCs w:val="22"/>
              </w:rPr>
              <w:t xml:space="preserve">Health Wellbeing &amp; Lifestyle </w:t>
            </w:r>
            <w:r w:rsidR="00CA76D6" w:rsidRPr="00B22F57">
              <w:rPr>
                <w:rFonts w:ascii="Comic Sans MS" w:hAnsi="Comic Sans MS"/>
                <w:sz w:val="22"/>
                <w:szCs w:val="22"/>
              </w:rPr>
              <w:t>Focus</w:t>
            </w:r>
            <w:r w:rsidR="000223C8" w:rsidRPr="00B22F57">
              <w:rPr>
                <w:rFonts w:ascii="Comic Sans MS" w:hAnsi="Comic Sans MS"/>
                <w:sz w:val="22"/>
                <w:szCs w:val="22"/>
              </w:rPr>
              <w:t xml:space="preserve">: </w:t>
            </w:r>
            <w:r w:rsidR="00CA76D6" w:rsidRPr="00B22F57">
              <w:rPr>
                <w:rFonts w:ascii="Comic Sans MS" w:hAnsi="Comic Sans MS"/>
                <w:sz w:val="22"/>
                <w:szCs w:val="22"/>
              </w:rPr>
              <w:t>I can explain rules to keep myself safe when using technology both in and beyond the home.</w:t>
            </w:r>
          </w:p>
          <w:p w14:paraId="712DDDC4" w14:textId="7C4EFFF5" w:rsidR="00BF0568" w:rsidRPr="00B22F57" w:rsidRDefault="00BF0568" w:rsidP="00000202">
            <w:pPr>
              <w:jc w:val="center"/>
              <w:rPr>
                <w:rFonts w:ascii="Comic Sans MS" w:hAnsi="Comic Sans MS"/>
                <w:sz w:val="22"/>
                <w:szCs w:val="22"/>
                <w:lang w:val="en"/>
              </w:rPr>
            </w:pPr>
            <w:r w:rsidRPr="00B22F57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Art – Portraits and famous artists</w:t>
            </w:r>
            <w:r w:rsidRPr="00B22F57">
              <w:rPr>
                <w:rFonts w:ascii="Comic Sans MS" w:hAnsi="Comic Sans MS"/>
                <w:sz w:val="22"/>
                <w:szCs w:val="22"/>
                <w:lang w:val="en-GB"/>
              </w:rPr>
              <w:t xml:space="preserve">: </w:t>
            </w:r>
            <w:r w:rsidR="00EA527E" w:rsidRPr="00B22F57">
              <w:rPr>
                <w:rFonts w:ascii="Comic Sans MS" w:hAnsi="Comic Sans MS"/>
                <w:sz w:val="22"/>
                <w:szCs w:val="22"/>
              </w:rPr>
              <w:t>To create a self-portrait in the style of another artist.</w:t>
            </w:r>
          </w:p>
          <w:p w14:paraId="07A1AABB" w14:textId="3D4AF987" w:rsidR="00BF0568" w:rsidRPr="00B22F57" w:rsidRDefault="00BF0568" w:rsidP="00BF0568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B22F57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PE – Brilliant ball skills</w:t>
            </w:r>
            <w:r w:rsidRPr="00B22F57">
              <w:rPr>
                <w:rFonts w:ascii="Comic Sans MS" w:hAnsi="Comic Sans MS"/>
                <w:sz w:val="22"/>
                <w:szCs w:val="22"/>
                <w:lang w:val="en-GB"/>
              </w:rPr>
              <w:t xml:space="preserve">: </w:t>
            </w:r>
            <w:r w:rsidR="00F03F88" w:rsidRPr="00B22F57">
              <w:rPr>
                <w:rFonts w:ascii="Comic Sans MS" w:hAnsi="Comic Sans MS"/>
                <w:sz w:val="22"/>
                <w:szCs w:val="22"/>
              </w:rPr>
              <w:t> </w:t>
            </w:r>
            <w:r w:rsidR="00F03F88" w:rsidRPr="00B22F57">
              <w:rPr>
                <w:rFonts w:ascii="Comic Sans MS" w:hAnsi="Comic Sans MS"/>
                <w:sz w:val="22"/>
                <w:szCs w:val="22"/>
              </w:rPr>
              <w:t xml:space="preserve"> To use ball skills in game-based activities.</w:t>
            </w:r>
          </w:p>
          <w:p w14:paraId="601F8B98" w14:textId="08B55AF6" w:rsidR="00BF0568" w:rsidRPr="00B22F57" w:rsidRDefault="00BF0568" w:rsidP="00BF0568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B22F57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PE – Core strength</w:t>
            </w:r>
            <w:r w:rsidRPr="00B22F57">
              <w:rPr>
                <w:rFonts w:ascii="Comic Sans MS" w:hAnsi="Comic Sans MS"/>
                <w:sz w:val="22"/>
                <w:szCs w:val="22"/>
                <w:lang w:val="en-GB"/>
              </w:rPr>
              <w:t xml:space="preserve">: </w:t>
            </w:r>
            <w:r w:rsidR="00984E13" w:rsidRPr="00B22F57">
              <w:rPr>
                <w:rFonts w:ascii="Comic Sans MS" w:hAnsi="Comic Sans MS"/>
                <w:sz w:val="22"/>
                <w:szCs w:val="22"/>
              </w:rPr>
              <w:t>To identify techniques to improve core strength and agility.</w:t>
            </w:r>
          </w:p>
          <w:p w14:paraId="353B20E2" w14:textId="63E6CE5B" w:rsidR="00BF0568" w:rsidRPr="00B22F57" w:rsidRDefault="00BF0568" w:rsidP="00BF0568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B22F57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Music</w:t>
            </w:r>
            <w:r w:rsidRPr="00B22F57">
              <w:rPr>
                <w:rFonts w:ascii="Comic Sans MS" w:hAnsi="Comic Sans MS"/>
                <w:sz w:val="22"/>
                <w:szCs w:val="22"/>
                <w:lang w:val="en-GB"/>
              </w:rPr>
              <w:t xml:space="preserve"> - Hey You! </w:t>
            </w:r>
            <w:r w:rsidR="00984E13" w:rsidRPr="00B22F57">
              <w:rPr>
                <w:rFonts w:ascii="Comic Sans MS" w:hAnsi="Comic Sans MS"/>
                <w:sz w:val="22"/>
                <w:szCs w:val="22"/>
              </w:rPr>
              <w:t>Revision</w:t>
            </w:r>
          </w:p>
          <w:p w14:paraId="0A7206D8" w14:textId="58AB2B73" w:rsidR="005954DA" w:rsidRPr="00B22F57" w:rsidRDefault="00BF0568" w:rsidP="005954D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B22F57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Geography – Weather</w:t>
            </w:r>
            <w:r w:rsidRPr="00B22F57">
              <w:rPr>
                <w:rFonts w:ascii="Comic Sans MS" w:hAnsi="Comic Sans MS"/>
                <w:sz w:val="22"/>
                <w:szCs w:val="22"/>
                <w:lang w:val="en-GB"/>
              </w:rPr>
              <w:t xml:space="preserve">: </w:t>
            </w:r>
            <w:r w:rsidR="005954DA" w:rsidRPr="00B22F57">
              <w:rPr>
                <w:rFonts w:ascii="Comic Sans MS" w:hAnsi="Comic Sans MS"/>
                <w:sz w:val="22"/>
                <w:szCs w:val="22"/>
              </w:rPr>
              <w:t>To understand that some countries are very cold and some are very hot.</w:t>
            </w:r>
          </w:p>
          <w:p w14:paraId="38694FB3" w14:textId="537D4903" w:rsidR="00BF0568" w:rsidRPr="00B22F57" w:rsidRDefault="005954DA" w:rsidP="005954DA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B22F57">
              <w:rPr>
                <w:rFonts w:ascii="Comic Sans MS" w:hAnsi="Comic Sans MS"/>
                <w:sz w:val="22"/>
                <w:szCs w:val="22"/>
              </w:rPr>
              <w:t xml:space="preserve">To identify differences between hot and cold areas and to </w:t>
            </w:r>
            <w:proofErr w:type="spellStart"/>
            <w:r w:rsidRPr="00B22F57">
              <w:rPr>
                <w:rFonts w:ascii="Comic Sans MS" w:hAnsi="Comic Sans MS"/>
                <w:sz w:val="22"/>
                <w:szCs w:val="22"/>
              </w:rPr>
              <w:t>recognise</w:t>
            </w:r>
            <w:proofErr w:type="spellEnd"/>
            <w:r w:rsidRPr="00B22F57">
              <w:rPr>
                <w:rFonts w:ascii="Comic Sans MS" w:hAnsi="Comic Sans MS"/>
                <w:sz w:val="22"/>
                <w:szCs w:val="22"/>
              </w:rPr>
              <w:t xml:space="preserve"> some physical differences.</w:t>
            </w:r>
          </w:p>
          <w:p w14:paraId="3B235873" w14:textId="77777777" w:rsidR="00BF0568" w:rsidRPr="00B22F57" w:rsidRDefault="00BF0568" w:rsidP="00BF0568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B22F57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 xml:space="preserve">RE- </w:t>
            </w:r>
            <w:r w:rsidRPr="0069747C">
              <w:rPr>
                <w:rFonts w:ascii="Comic Sans MS" w:hAnsi="Comic Sans MS"/>
                <w:sz w:val="22"/>
                <w:szCs w:val="22"/>
                <w:lang w:val="en-GB"/>
              </w:rPr>
              <w:t>Festivals of major religions: To learn about the Hindu festival of</w:t>
            </w:r>
            <w:r w:rsidRPr="00B22F57">
              <w:rPr>
                <w:rFonts w:ascii="Comic Sans MS" w:hAnsi="Comic Sans MS"/>
                <w:sz w:val="22"/>
                <w:szCs w:val="22"/>
                <w:lang w:val="en-GB"/>
              </w:rPr>
              <w:t xml:space="preserve"> Diwali</w:t>
            </w:r>
          </w:p>
          <w:p w14:paraId="50CC09C4" w14:textId="17B0A0EC" w:rsidR="00686A1D" w:rsidRPr="00B22F57" w:rsidRDefault="00BF0568" w:rsidP="00686A1D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proofErr w:type="spellStart"/>
            <w:r w:rsidRPr="00B22F57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PSHCE</w:t>
            </w:r>
            <w:proofErr w:type="spellEnd"/>
            <w:r w:rsidRPr="00B22F57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 xml:space="preserve"> </w:t>
            </w:r>
            <w:r w:rsidRPr="00B22F57">
              <w:rPr>
                <w:rFonts w:ascii="Comic Sans MS" w:hAnsi="Comic Sans MS"/>
                <w:sz w:val="22"/>
                <w:szCs w:val="22"/>
                <w:lang w:val="en-GB"/>
              </w:rPr>
              <w:t xml:space="preserve">– </w:t>
            </w:r>
            <w:r w:rsidRPr="00B22F57">
              <w:rPr>
                <w:rFonts w:ascii="Comic Sans MS" w:hAnsi="Comic Sans MS"/>
                <w:sz w:val="22"/>
                <w:szCs w:val="22"/>
              </w:rPr>
              <w:t>Making friends: playing and learning together. To learn what it means to ask for permission.</w:t>
            </w:r>
            <w:r w:rsidR="005954DA" w:rsidRPr="00B22F57">
              <w:rPr>
                <w:rFonts w:ascii="Comic Sans MS" w:hAnsi="Comic Sans MS"/>
                <w:sz w:val="22"/>
                <w:szCs w:val="22"/>
              </w:rPr>
              <w:t xml:space="preserve"> </w:t>
            </w:r>
          </w:p>
          <w:p w14:paraId="3464EAD5" w14:textId="77777777" w:rsidR="00B22F57" w:rsidRPr="00B22F57" w:rsidRDefault="00B22F57" w:rsidP="00686A1D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</w:p>
          <w:p w14:paraId="0665CCAC" w14:textId="378E0D0B" w:rsidR="00686A1D" w:rsidRPr="00B22F57" w:rsidRDefault="00686A1D" w:rsidP="00686A1D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B22F57">
              <w:rPr>
                <w:rFonts w:ascii="Comic Sans MS" w:hAnsi="Comic Sans MS"/>
                <w:sz w:val="22"/>
                <w:szCs w:val="22"/>
                <w:lang w:val="en-GB"/>
              </w:rPr>
              <w:t>Over half term, please could the children practise logging on to Purple Mash using the children’s card which is stuck into the front cover of their green homework book.</w:t>
            </w:r>
          </w:p>
          <w:p w14:paraId="3FACC217" w14:textId="2638E03F" w:rsidR="00686A1D" w:rsidRPr="00B22F57" w:rsidRDefault="00686A1D" w:rsidP="00686A1D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B22F57">
              <w:rPr>
                <w:rFonts w:ascii="Comic Sans MS" w:hAnsi="Comic Sans MS"/>
                <w:sz w:val="22"/>
                <w:szCs w:val="22"/>
                <w:lang w:val="en-GB"/>
              </w:rPr>
              <w:t>Enjoy</w:t>
            </w:r>
            <w:r w:rsidR="00B22F57" w:rsidRPr="00B22F57">
              <w:rPr>
                <w:rFonts w:ascii="Comic Sans MS" w:hAnsi="Comic Sans MS"/>
                <w:sz w:val="22"/>
                <w:szCs w:val="22"/>
                <w:lang w:val="en-GB"/>
              </w:rPr>
              <w:t xml:space="preserve"> your half term</w:t>
            </w:r>
            <w:r w:rsidRPr="00B22F57">
              <w:rPr>
                <w:rFonts w:ascii="Comic Sans MS" w:hAnsi="Comic Sans MS"/>
                <w:sz w:val="22"/>
                <w:szCs w:val="22"/>
                <w:lang w:val="en-GB"/>
              </w:rPr>
              <w:t>!</w:t>
            </w:r>
          </w:p>
        </w:tc>
      </w:tr>
    </w:tbl>
    <w:p w14:paraId="2276E5BA" w14:textId="77777777" w:rsidR="00686A1D" w:rsidRPr="00A13F9C" w:rsidRDefault="00686A1D" w:rsidP="00686A1D">
      <w:pPr>
        <w:jc w:val="center"/>
        <w:rPr>
          <w:rFonts w:ascii="Comic Sans MS" w:hAnsi="Comic Sans MS"/>
          <w:sz w:val="22"/>
          <w:szCs w:val="22"/>
          <w:u w:val="single"/>
          <w:lang w:val="en-GB"/>
        </w:rPr>
      </w:pPr>
    </w:p>
    <w:p w14:paraId="4657D8CD" w14:textId="77777777" w:rsidR="00686A1D" w:rsidRPr="00A13F9C" w:rsidRDefault="00686A1D" w:rsidP="00686A1D">
      <w:pPr>
        <w:jc w:val="center"/>
        <w:rPr>
          <w:rFonts w:ascii="Comic Sans MS" w:hAnsi="Comic Sans MS"/>
          <w:sz w:val="22"/>
          <w:szCs w:val="22"/>
          <w:u w:val="single"/>
          <w:lang w:val="en-GB"/>
        </w:rPr>
      </w:pPr>
    </w:p>
    <w:p w14:paraId="33250E36" w14:textId="77777777" w:rsidR="00686A1D" w:rsidRDefault="00686A1D" w:rsidP="00686A1D"/>
    <w:p w14:paraId="31720D5B" w14:textId="77777777" w:rsidR="00205548" w:rsidRDefault="00205548"/>
    <w:sectPr w:rsidR="00205548" w:rsidSect="00A13F9C">
      <w:pgSz w:w="12240" w:h="15840"/>
      <w:pgMar w:top="426" w:right="1440" w:bottom="1258" w:left="1260" w:header="708" w:footer="708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F48CF"/>
    <w:multiLevelType w:val="multilevel"/>
    <w:tmpl w:val="C3EE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6732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A1D"/>
    <w:rsid w:val="00000202"/>
    <w:rsid w:val="000223C8"/>
    <w:rsid w:val="000A77E8"/>
    <w:rsid w:val="001224AF"/>
    <w:rsid w:val="001801F7"/>
    <w:rsid w:val="00205548"/>
    <w:rsid w:val="003171C2"/>
    <w:rsid w:val="004128FA"/>
    <w:rsid w:val="005954DA"/>
    <w:rsid w:val="005F247C"/>
    <w:rsid w:val="00686A1D"/>
    <w:rsid w:val="006967F1"/>
    <w:rsid w:val="0069747C"/>
    <w:rsid w:val="006A2B59"/>
    <w:rsid w:val="00796716"/>
    <w:rsid w:val="007B2A32"/>
    <w:rsid w:val="007B4B95"/>
    <w:rsid w:val="007B5D89"/>
    <w:rsid w:val="007D06AC"/>
    <w:rsid w:val="00811B78"/>
    <w:rsid w:val="008C1A5B"/>
    <w:rsid w:val="008D1E53"/>
    <w:rsid w:val="00984E13"/>
    <w:rsid w:val="00A057BF"/>
    <w:rsid w:val="00B22F57"/>
    <w:rsid w:val="00BF0568"/>
    <w:rsid w:val="00CA76D6"/>
    <w:rsid w:val="00E90508"/>
    <w:rsid w:val="00EA527E"/>
    <w:rsid w:val="00F03F88"/>
    <w:rsid w:val="00F06FF7"/>
    <w:rsid w:val="00F52623"/>
    <w:rsid w:val="00FB4F40"/>
    <w:rsid w:val="00FD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5398A8"/>
  <w15:chartTrackingRefBased/>
  <w15:docId w15:val="{B3FFDD8A-3A99-437C-B375-8A3B9F6DC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A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056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E4E06FE5B00F4682CF88420A7CB8B2" ma:contentTypeVersion="22" ma:contentTypeDescription="Create a new document." ma:contentTypeScope="" ma:versionID="293ef043c41700802e557179d28d6143">
  <xsd:schema xmlns:xsd="http://www.w3.org/2001/XMLSchema" xmlns:xs="http://www.w3.org/2001/XMLSchema" xmlns:p="http://schemas.microsoft.com/office/2006/metadata/properties" xmlns:ns2="337550c9-0177-47ca-974b-21f78c922434" xmlns:ns3="f7d1eb15-a14a-4597-947b-825edee7d006" targetNamespace="http://schemas.microsoft.com/office/2006/metadata/properties" ma:root="true" ma:fieldsID="602140616ee19219d9672f1368b793dc" ns2:_="" ns3:_="">
    <xsd:import namespace="337550c9-0177-47ca-974b-21f78c922434"/>
    <xsd:import namespace="f7d1eb15-a14a-4597-947b-825edee7d006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550c9-0177-47ca-974b-21f78c922434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968aa38-47f4-40f6-8956-61d29c34c4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1eb15-a14a-4597-947b-825edee7d00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e1d04d3-7520-449c-bce9-899c2f70d11a}" ma:internalName="TaxCatchAll" ma:showField="CatchAllData" ma:web="f7d1eb15-a14a-4597-947b-825edee7d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niqueSourceRef xmlns="337550c9-0177-47ca-974b-21f78c922434" xsi:nil="true"/>
    <CloudMigratorOriginId xmlns="337550c9-0177-47ca-974b-21f78c922434" xsi:nil="true"/>
    <CloudMigratorVersion xmlns="337550c9-0177-47ca-974b-21f78c922434" xsi:nil="true"/>
    <TaxCatchAll xmlns="f7d1eb15-a14a-4597-947b-825edee7d006" xsi:nil="true"/>
    <FileHash xmlns="337550c9-0177-47ca-974b-21f78c922434" xsi:nil="true"/>
    <lcf76f155ced4ddcb4097134ff3c332f xmlns="337550c9-0177-47ca-974b-21f78c92243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EE2B60-1E51-42F7-AC1D-4AC0D2700C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DC4692-9759-4B05-A004-8D47044AD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7550c9-0177-47ca-974b-21f78c922434"/>
    <ds:schemaRef ds:uri="f7d1eb15-a14a-4597-947b-825edee7d0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67A91B-BE08-43A4-950F-5A852448A97F}">
  <ds:schemaRefs>
    <ds:schemaRef ds:uri="http://schemas.microsoft.com/office/2006/metadata/properties"/>
    <ds:schemaRef ds:uri="http://schemas.microsoft.com/office/infopath/2007/PartnerControls"/>
    <ds:schemaRef ds:uri="337550c9-0177-47ca-974b-21f78c922434"/>
    <ds:schemaRef ds:uri="f7d1eb15-a14a-4597-947b-825edee7d0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L HALL</dc:creator>
  <cp:keywords/>
  <dc:description/>
  <cp:lastModifiedBy>Mrs C CRANSTONE</cp:lastModifiedBy>
  <cp:revision>18</cp:revision>
  <dcterms:created xsi:type="dcterms:W3CDTF">2026-10-16T10:14:00Z</dcterms:created>
  <dcterms:modified xsi:type="dcterms:W3CDTF">2026-10-16T10:30:00Z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0x010100ADE4E06FE5B00F4682CF88420A7CB8B2</vt:lpwstr>
  </property>
  <property fmtid="{D5CDD505-2E9C-101B-9397-08002B2CF9AE}" pid="3" name="MediaServiceImageTags">
    <vt:lpwstr/>
  </property>
  <property fmtid="{D5CDD505-2E9C-101B-9397-08002B2CF9AE}" pid="4" name="GrammarlyDocumentId">
    <vt:lpwstr>7fbe7b4c-8c89-4fcb-8f77-318d778163cb</vt:lpwstr>
  </property>
</Properties>
</file>