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F2EAE" w14:textId="77777777" w:rsidR="00CC79F6" w:rsidRDefault="00CC79F6" w:rsidP="00CC79F6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</w:p>
    <w:p w14:paraId="3327C33F" w14:textId="6A1B274A" w:rsidR="00CC79F6" w:rsidRDefault="00CC79F6" w:rsidP="00CC79F6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  <w:r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Year 1 Weekly Overview</w:t>
      </w:r>
    </w:p>
    <w:p w14:paraId="1E20B3E3" w14:textId="6302BEA7" w:rsidR="003B2EEB" w:rsidRPr="00BD73ED" w:rsidRDefault="003B2EEB" w:rsidP="00CC79F6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  <w:r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This homework and Overview are for the </w:t>
      </w:r>
      <w:r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w</w:t>
      </w:r>
      <w:r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eek beginning </w:t>
      </w:r>
    </w:p>
    <w:p w14:paraId="177A14FE" w14:textId="01498549" w:rsidR="00CC79F6" w:rsidRPr="00BD73ED" w:rsidRDefault="00CC79F6" w:rsidP="00F27AFF">
      <w:pPr>
        <w:jc w:val="center"/>
        <w:rPr>
          <w:rFonts w:ascii="Comic Sans MS" w:hAnsi="Comic Sans MS"/>
          <w:b/>
          <w:bCs/>
          <w:sz w:val="32"/>
          <w:szCs w:val="28"/>
          <w:u w:val="single"/>
          <w:lang w:val="en-GB"/>
        </w:rPr>
      </w:pPr>
      <w:r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1</w:t>
      </w:r>
      <w:r w:rsidR="0039735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2</w:t>
      </w:r>
      <w:r w:rsidRPr="00A1129C">
        <w:rPr>
          <w:rFonts w:ascii="Comic Sans MS" w:hAnsi="Comic Sans MS"/>
          <w:b/>
          <w:bCs/>
          <w:sz w:val="32"/>
          <w:szCs w:val="28"/>
          <w:u w:val="single"/>
          <w:vertAlign w:val="superscript"/>
          <w:lang w:val="en-GB"/>
        </w:rPr>
        <w:t>th</w:t>
      </w:r>
      <w:r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 </w:t>
      </w:r>
      <w:r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October</w:t>
      </w:r>
      <w:r w:rsidRPr="00BD73E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 xml:space="preserve"> 202</w:t>
      </w:r>
      <w:r w:rsidR="0039735D">
        <w:rPr>
          <w:rFonts w:ascii="Comic Sans MS" w:hAnsi="Comic Sans MS"/>
          <w:b/>
          <w:bCs/>
          <w:sz w:val="32"/>
          <w:szCs w:val="28"/>
          <w:u w:val="single"/>
          <w:lang w:val="en-GB"/>
        </w:rPr>
        <w:t>6</w:t>
      </w:r>
    </w:p>
    <w:tbl>
      <w:tblPr>
        <w:tblpPr w:leftFromText="180" w:rightFromText="180" w:vertAnchor="text" w:horzAnchor="margin" w:tblpY="356"/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4"/>
        <w:gridCol w:w="7757"/>
      </w:tblGrid>
      <w:tr w:rsidR="00CC79F6" w:rsidRPr="00F9338F" w14:paraId="0C0CA8D3" w14:textId="77777777" w:rsidTr="0062337D">
        <w:tc>
          <w:tcPr>
            <w:tcW w:w="2114" w:type="dxa"/>
          </w:tcPr>
          <w:p w14:paraId="4184043A" w14:textId="77777777" w:rsidR="00CC79F6" w:rsidRPr="00F9338F" w:rsidRDefault="00CC79F6" w:rsidP="0062337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F9338F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English topic</w:t>
            </w:r>
          </w:p>
          <w:p w14:paraId="00A30881" w14:textId="77777777" w:rsidR="00CC79F6" w:rsidRPr="00F9338F" w:rsidRDefault="00CC79F6" w:rsidP="0062337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7757" w:type="dxa"/>
          </w:tcPr>
          <w:p w14:paraId="0989F1C4" w14:textId="1625A565" w:rsidR="00CC79F6" w:rsidRPr="00F9338F" w:rsidRDefault="00CC79F6" w:rsidP="0062337D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F9338F">
              <w:rPr>
                <w:rFonts w:ascii="Comic Sans MS" w:hAnsi="Comic Sans MS"/>
                <w:sz w:val="22"/>
                <w:szCs w:val="22"/>
              </w:rPr>
              <w:t>This week we will continue learning about recounts.  We will be using the text Room on the Broom, learning the story, and writing a recount of the things the witch loses.</w:t>
            </w:r>
          </w:p>
        </w:tc>
      </w:tr>
      <w:tr w:rsidR="00CC79F6" w:rsidRPr="00F9338F" w14:paraId="0A8BD7D5" w14:textId="77777777" w:rsidTr="0062337D">
        <w:trPr>
          <w:trHeight w:val="348"/>
        </w:trPr>
        <w:tc>
          <w:tcPr>
            <w:tcW w:w="2114" w:type="dxa"/>
          </w:tcPr>
          <w:p w14:paraId="5CB5639B" w14:textId="77777777" w:rsidR="00CC79F6" w:rsidRPr="00F9338F" w:rsidRDefault="00CC79F6" w:rsidP="0062337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F9338F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Maths topic</w:t>
            </w:r>
          </w:p>
          <w:p w14:paraId="35BB154D" w14:textId="77777777" w:rsidR="00CC79F6" w:rsidRPr="00F9338F" w:rsidRDefault="00CC79F6" w:rsidP="0062337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7757" w:type="dxa"/>
          </w:tcPr>
          <w:p w14:paraId="652D00FD" w14:textId="0DCAF841" w:rsidR="00CC79F6" w:rsidRPr="00F9338F" w:rsidRDefault="00CC79F6" w:rsidP="0062337D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F9338F">
              <w:rPr>
                <w:rFonts w:ascii="Comic Sans MS" w:hAnsi="Comic Sans MS"/>
                <w:sz w:val="22"/>
                <w:szCs w:val="22"/>
              </w:rPr>
              <w:t>This week we are going to do some exciting learning with 3D shapes. We are going to discuss the properties of the shapes and the differences between shapes.</w:t>
            </w:r>
          </w:p>
        </w:tc>
      </w:tr>
      <w:tr w:rsidR="00CC79F6" w:rsidRPr="00F9338F" w14:paraId="5E0E11EF" w14:textId="77777777" w:rsidTr="0062337D">
        <w:trPr>
          <w:trHeight w:val="1361"/>
        </w:trPr>
        <w:tc>
          <w:tcPr>
            <w:tcW w:w="2114" w:type="dxa"/>
          </w:tcPr>
          <w:p w14:paraId="31E3CBC4" w14:textId="77777777" w:rsidR="00CC79F6" w:rsidRPr="00F9338F" w:rsidRDefault="00CC79F6" w:rsidP="0062337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bookmarkStart w:id="0" w:name="_Hlk129794601"/>
            <w:bookmarkStart w:id="1" w:name="_Hlk115200866"/>
            <w:bookmarkStart w:id="2" w:name="_Hlk132809494"/>
            <w:r w:rsidRPr="00F9338F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English homework</w:t>
            </w:r>
          </w:p>
          <w:p w14:paraId="0B0CD953" w14:textId="77777777" w:rsidR="00CC79F6" w:rsidRPr="00F9338F" w:rsidRDefault="00CC79F6" w:rsidP="0062337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bookmarkStart w:id="3" w:name="_Hlk126150442"/>
            <w:bookmarkEnd w:id="0"/>
          </w:p>
          <w:bookmarkEnd w:id="1"/>
          <w:bookmarkEnd w:id="3"/>
          <w:p w14:paraId="06FA04B2" w14:textId="7CB99129" w:rsidR="00CC79F6" w:rsidRPr="00F9338F" w:rsidRDefault="00CC79F6" w:rsidP="0062337D">
            <w:pP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</w:pPr>
            <w:proofErr w:type="spellStart"/>
            <w:r w:rsidRPr="00F9338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Set:1</w:t>
            </w:r>
            <w:r w:rsidR="00687270" w:rsidRPr="00F9338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5</w:t>
            </w:r>
            <w:r w:rsidRPr="00F9338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.10.202</w:t>
            </w:r>
            <w:r w:rsidR="00687270" w:rsidRPr="00F9338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6</w:t>
            </w:r>
            <w:proofErr w:type="spellEnd"/>
          </w:p>
          <w:p w14:paraId="4092D557" w14:textId="749A2E43" w:rsidR="00CC79F6" w:rsidRPr="00F9338F" w:rsidRDefault="00CC79F6" w:rsidP="0062337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proofErr w:type="spellStart"/>
            <w:r w:rsidRPr="00F9338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Due:2</w:t>
            </w:r>
            <w:r w:rsidR="00687270" w:rsidRPr="00F9338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0</w:t>
            </w:r>
            <w:r w:rsidRPr="00F9338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.10.</w:t>
            </w:r>
            <w:r w:rsidR="001B54B5" w:rsidRPr="00F9338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202</w:t>
            </w:r>
            <w:r w:rsidR="00687270" w:rsidRPr="00F9338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6</w:t>
            </w:r>
            <w:proofErr w:type="spellEnd"/>
          </w:p>
        </w:tc>
        <w:tc>
          <w:tcPr>
            <w:tcW w:w="7757" w:type="dxa"/>
          </w:tcPr>
          <w:p w14:paraId="60319A16" w14:textId="77777777" w:rsidR="003124D8" w:rsidRPr="00F9338F" w:rsidRDefault="003124D8" w:rsidP="003124D8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</w:rPr>
            </w:pPr>
            <w:r w:rsidRPr="00F9338F">
              <w:rPr>
                <w:rFonts w:ascii="Comic Sans MS" w:hAnsi="Comic Sans MS"/>
                <w:b/>
                <w:bCs/>
                <w:sz w:val="22"/>
                <w:szCs w:val="22"/>
              </w:rPr>
              <w:t>500 WORDS - MY STORY PLAN:</w:t>
            </w:r>
          </w:p>
          <w:p w14:paraId="1B50E1FC" w14:textId="241ABEF0" w:rsidR="00B4764A" w:rsidRPr="00F9338F" w:rsidRDefault="003124D8" w:rsidP="003124D8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F9338F">
              <w:rPr>
                <w:rFonts w:ascii="Comic Sans MS" w:hAnsi="Comic Sans MS"/>
                <w:sz w:val="22"/>
                <w:szCs w:val="22"/>
              </w:rPr>
              <w:t xml:space="preserve">Complete the loose sheet that is placed in your </w:t>
            </w:r>
            <w:proofErr w:type="spellStart"/>
            <w:r w:rsidRPr="00F9338F">
              <w:rPr>
                <w:rFonts w:ascii="Comic Sans MS" w:hAnsi="Comic Sans MS"/>
                <w:sz w:val="22"/>
                <w:szCs w:val="22"/>
              </w:rPr>
              <w:t>Maths</w:t>
            </w:r>
            <w:proofErr w:type="spellEnd"/>
            <w:r w:rsidRPr="00F9338F">
              <w:rPr>
                <w:rFonts w:ascii="Comic Sans MS" w:hAnsi="Comic Sans MS"/>
                <w:sz w:val="22"/>
                <w:szCs w:val="22"/>
              </w:rPr>
              <w:t xml:space="preserve"> folder and send it back to school to school on Tuesday the 20</w:t>
            </w:r>
            <w:r w:rsidRPr="00F9338F">
              <w:rPr>
                <w:rFonts w:ascii="Comic Sans MS" w:hAnsi="Comic Sans MS"/>
                <w:sz w:val="22"/>
                <w:szCs w:val="22"/>
                <w:vertAlign w:val="superscript"/>
              </w:rPr>
              <w:t>th</w:t>
            </w:r>
            <w:r w:rsidRPr="00F9338F">
              <w:rPr>
                <w:rFonts w:ascii="Comic Sans MS" w:hAnsi="Comic Sans MS"/>
                <w:sz w:val="22"/>
                <w:szCs w:val="22"/>
              </w:rPr>
              <w:t xml:space="preserve"> of October. This planning sheet will be used in school to write stories for the </w:t>
            </w:r>
            <w:r w:rsidRPr="00F9338F">
              <w:rPr>
                <w:rFonts w:ascii="Comic Sans MS" w:hAnsi="Comic Sans MS"/>
                <w:b/>
                <w:bCs/>
                <w:sz w:val="22"/>
                <w:szCs w:val="22"/>
              </w:rPr>
              <w:t xml:space="preserve">BBC 500 Words Writing Competition. </w:t>
            </w:r>
            <w:r w:rsidRPr="00F9338F">
              <w:rPr>
                <w:rFonts w:ascii="Comic Sans MS" w:hAnsi="Comic Sans MS"/>
                <w:sz w:val="22"/>
                <w:szCs w:val="22"/>
              </w:rPr>
              <w:t>500 words are the maximum number of words that can be used in the story. Naturally</w:t>
            </w:r>
            <w:r w:rsidR="00B957C7" w:rsidRPr="00F9338F">
              <w:rPr>
                <w:rFonts w:ascii="Comic Sans MS" w:hAnsi="Comic Sans MS"/>
                <w:sz w:val="22"/>
                <w:szCs w:val="22"/>
              </w:rPr>
              <w:t>,</w:t>
            </w:r>
            <w:r w:rsidRPr="00F9338F">
              <w:rPr>
                <w:rFonts w:ascii="Comic Sans MS" w:hAnsi="Comic Sans MS"/>
                <w:sz w:val="22"/>
                <w:szCs w:val="22"/>
              </w:rPr>
              <w:t xml:space="preserve"> Year 1 children will write shorter stories.</w:t>
            </w:r>
          </w:p>
          <w:p w14:paraId="02610314" w14:textId="563BD2C5" w:rsidR="00C62A6F" w:rsidRPr="00F9338F" w:rsidRDefault="00C62A6F" w:rsidP="003124D8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F9338F">
              <w:rPr>
                <w:rFonts w:ascii="Comic Sans MS" w:hAnsi="Comic Sans MS"/>
                <w:sz w:val="22"/>
                <w:szCs w:val="22"/>
              </w:rPr>
              <w:t>In Year One, every Friday, the children complete a Spelling Test.</w:t>
            </w:r>
          </w:p>
          <w:p w14:paraId="5EBFB968" w14:textId="75175FD2" w:rsidR="00C62A6F" w:rsidRPr="00F9338F" w:rsidRDefault="00C62A6F" w:rsidP="0062337D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F9338F">
              <w:rPr>
                <w:rFonts w:ascii="Comic Sans MS" w:hAnsi="Comic Sans MS"/>
                <w:sz w:val="22"/>
                <w:szCs w:val="22"/>
              </w:rPr>
              <w:t xml:space="preserve">The words that they will need to learn are tucked inside their </w:t>
            </w:r>
            <w:proofErr w:type="spellStart"/>
            <w:r w:rsidR="006B150C" w:rsidRPr="00F9338F">
              <w:rPr>
                <w:rFonts w:ascii="Comic Sans MS" w:hAnsi="Comic Sans MS"/>
                <w:sz w:val="22"/>
                <w:szCs w:val="22"/>
              </w:rPr>
              <w:t>Maths</w:t>
            </w:r>
            <w:proofErr w:type="spellEnd"/>
            <w:r w:rsidR="006B150C" w:rsidRPr="00F9338F">
              <w:rPr>
                <w:rFonts w:ascii="Comic Sans MS" w:hAnsi="Comic Sans MS"/>
                <w:sz w:val="22"/>
                <w:szCs w:val="22"/>
              </w:rPr>
              <w:t xml:space="preserve"> folder</w:t>
            </w:r>
            <w:r w:rsidRPr="00F9338F">
              <w:rPr>
                <w:rFonts w:ascii="Comic Sans MS" w:hAnsi="Comic Sans MS"/>
                <w:sz w:val="22"/>
                <w:szCs w:val="22"/>
              </w:rPr>
              <w:t xml:space="preserve">. </w:t>
            </w:r>
            <w:r w:rsidRPr="00F9338F">
              <w:rPr>
                <w:rFonts w:ascii="Comic Sans MS" w:hAnsi="Comic Sans MS"/>
                <w:b/>
                <w:bCs/>
                <w:sz w:val="22"/>
                <w:szCs w:val="22"/>
              </w:rPr>
              <w:t>Please keep this sheet to practice writing the spellings on.</w:t>
            </w:r>
            <w:r w:rsidRPr="00F9338F">
              <w:rPr>
                <w:rFonts w:ascii="Comic Sans MS" w:hAnsi="Comic Sans MS"/>
                <w:sz w:val="22"/>
                <w:szCs w:val="22"/>
              </w:rPr>
              <w:t xml:space="preserve"> They are also available on the website. </w:t>
            </w:r>
          </w:p>
          <w:p w14:paraId="0FB2EBD5" w14:textId="50FE2392" w:rsidR="00CC79F6" w:rsidRPr="00F9338F" w:rsidRDefault="00C62A6F" w:rsidP="00307062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F9338F">
              <w:rPr>
                <w:rFonts w:ascii="Comic Sans MS" w:hAnsi="Comic Sans MS"/>
                <w:sz w:val="22"/>
                <w:szCs w:val="22"/>
              </w:rPr>
              <w:t xml:space="preserve">Go to Year One, Weekly Spellings to find them. This week, we will focus on the </w:t>
            </w:r>
            <w:proofErr w:type="spellStart"/>
            <w:r w:rsidRPr="00F9338F">
              <w:rPr>
                <w:rFonts w:ascii="Comic Sans MS" w:hAnsi="Comic Sans MS"/>
                <w:sz w:val="22"/>
                <w:szCs w:val="22"/>
              </w:rPr>
              <w:t>ie</w:t>
            </w:r>
            <w:proofErr w:type="spellEnd"/>
            <w:r w:rsidRPr="00F9338F">
              <w:rPr>
                <w:rFonts w:ascii="Comic Sans MS" w:hAnsi="Comic Sans MS"/>
                <w:sz w:val="22"/>
                <w:szCs w:val="22"/>
              </w:rPr>
              <w:t xml:space="preserve">-digraph and the split digraph </w:t>
            </w:r>
            <w:proofErr w:type="spellStart"/>
            <w:r w:rsidR="00FF7B90" w:rsidRPr="00F9338F">
              <w:rPr>
                <w:rFonts w:ascii="Comic Sans MS" w:hAnsi="Comic Sans MS"/>
                <w:sz w:val="22"/>
                <w:szCs w:val="22"/>
              </w:rPr>
              <w:t>i</w:t>
            </w:r>
            <w:proofErr w:type="spellEnd"/>
            <w:r w:rsidR="00FF7B90" w:rsidRPr="00F9338F">
              <w:rPr>
                <w:rFonts w:ascii="Comic Sans MS" w:hAnsi="Comic Sans MS"/>
                <w:sz w:val="22"/>
                <w:szCs w:val="22"/>
              </w:rPr>
              <w:t>-e</w:t>
            </w:r>
            <w:r w:rsidRPr="00F9338F">
              <w:rPr>
                <w:rFonts w:ascii="Comic Sans MS" w:hAnsi="Comic Sans MS"/>
                <w:sz w:val="22"/>
                <w:szCs w:val="22"/>
              </w:rPr>
              <w:t>.</w:t>
            </w:r>
          </w:p>
        </w:tc>
      </w:tr>
      <w:bookmarkEnd w:id="2"/>
      <w:tr w:rsidR="00CC79F6" w:rsidRPr="00F9338F" w14:paraId="2A6BC4F9" w14:textId="77777777" w:rsidTr="0062337D">
        <w:trPr>
          <w:trHeight w:val="826"/>
        </w:trPr>
        <w:tc>
          <w:tcPr>
            <w:tcW w:w="2114" w:type="dxa"/>
          </w:tcPr>
          <w:p w14:paraId="5CD2E992" w14:textId="77777777" w:rsidR="00CC79F6" w:rsidRPr="00F9338F" w:rsidRDefault="00CC79F6" w:rsidP="0062337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F9338F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Maths homework</w:t>
            </w:r>
          </w:p>
          <w:p w14:paraId="2E17902A" w14:textId="77777777" w:rsidR="006B150C" w:rsidRPr="00F9338F" w:rsidRDefault="006B150C" w:rsidP="006B150C">
            <w:pPr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</w:pPr>
            <w:proofErr w:type="spellStart"/>
            <w:r w:rsidRPr="00F9338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Set:15.10.2026</w:t>
            </w:r>
            <w:proofErr w:type="spellEnd"/>
          </w:p>
          <w:p w14:paraId="2C252262" w14:textId="59027159" w:rsidR="00CC79F6" w:rsidRPr="00F9338F" w:rsidRDefault="006B150C" w:rsidP="006B150C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proofErr w:type="spellStart"/>
            <w:r w:rsidRPr="00F9338F">
              <w:rPr>
                <w:rFonts w:ascii="Comic Sans MS" w:hAnsi="Comic Sans MS"/>
                <w:b/>
                <w:bCs/>
                <w:sz w:val="22"/>
                <w:szCs w:val="22"/>
                <w:u w:val="single"/>
                <w:lang w:val="en-GB"/>
              </w:rPr>
              <w:t>Due:20.10.2026</w:t>
            </w:r>
            <w:proofErr w:type="spellEnd"/>
          </w:p>
        </w:tc>
        <w:tc>
          <w:tcPr>
            <w:tcW w:w="7757" w:type="dxa"/>
          </w:tcPr>
          <w:p w14:paraId="27A4D7AE" w14:textId="77777777" w:rsidR="00CC79F6" w:rsidRPr="00F9338F" w:rsidRDefault="00CC79F6" w:rsidP="0062337D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</w:p>
          <w:p w14:paraId="79F2EC06" w14:textId="77777777" w:rsidR="00CC79F6" w:rsidRPr="00F9338F" w:rsidRDefault="00CC79F6" w:rsidP="0062337D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F9338F">
              <w:rPr>
                <w:rFonts w:ascii="Comic Sans MS" w:hAnsi="Comic Sans MS"/>
                <w:sz w:val="22"/>
                <w:szCs w:val="22"/>
                <w:lang w:val="en-GB"/>
              </w:rPr>
              <w:t>Please complete the sheet in your homework folder.</w:t>
            </w:r>
          </w:p>
          <w:p w14:paraId="77559CC2" w14:textId="77777777" w:rsidR="00CC79F6" w:rsidRPr="00F9338F" w:rsidRDefault="00CC79F6" w:rsidP="0062337D">
            <w:pPr>
              <w:jc w:val="center"/>
              <w:rPr>
                <w:rFonts w:ascii="Comic Sans MS" w:hAnsi="Comic Sans MS" w:cs="Arial"/>
                <w:sz w:val="22"/>
                <w:szCs w:val="22"/>
              </w:rPr>
            </w:pPr>
          </w:p>
        </w:tc>
      </w:tr>
      <w:tr w:rsidR="00CC79F6" w:rsidRPr="00F9338F" w14:paraId="2BFA9FEC" w14:textId="77777777" w:rsidTr="0062337D"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6019" w14:textId="77777777" w:rsidR="00CC79F6" w:rsidRPr="00F9338F" w:rsidRDefault="00CC79F6" w:rsidP="0062337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F9338F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Science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582E" w14:textId="462AB70E" w:rsidR="00CC79F6" w:rsidRPr="00F9338F" w:rsidRDefault="00CC79F6" w:rsidP="003754DF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F9338F">
              <w:rPr>
                <w:rFonts w:ascii="Comic Sans MS" w:hAnsi="Comic Sans MS"/>
                <w:sz w:val="22"/>
                <w:szCs w:val="22"/>
                <w:lang w:val="en-GB"/>
              </w:rPr>
              <w:t xml:space="preserve">We will continue our Science topic of Animals including Humans. </w:t>
            </w:r>
            <w:r w:rsidR="00F9338F" w:rsidRPr="00F9338F">
              <w:rPr>
                <w:rFonts w:ascii="Comic Sans MS" w:hAnsi="Comic Sans MS"/>
                <w:sz w:val="22"/>
                <w:szCs w:val="22"/>
                <w:lang w:val="en-GB"/>
              </w:rPr>
              <w:t>Children</w:t>
            </w:r>
            <w:r w:rsidRPr="00F9338F">
              <w:rPr>
                <w:rFonts w:ascii="Comic Sans MS" w:hAnsi="Comic Sans MS"/>
                <w:sz w:val="22"/>
                <w:szCs w:val="22"/>
                <w:lang w:val="en-GB"/>
              </w:rPr>
              <w:t xml:space="preserve"> will</w:t>
            </w:r>
            <w:r w:rsidR="00F9338F" w:rsidRPr="00F9338F">
              <w:rPr>
                <w:rFonts w:ascii="Comic Sans MS" w:hAnsi="Comic Sans MS"/>
                <w:sz w:val="22"/>
                <w:szCs w:val="22"/>
                <w:lang w:val="en-GB"/>
              </w:rPr>
              <w:t xml:space="preserve"> </w:t>
            </w:r>
            <w:r w:rsidR="008273B4" w:rsidRPr="00F9338F">
              <w:rPr>
                <w:rFonts w:ascii="Comic Sans MS" w:hAnsi="Comic Sans MS" w:cs="Arial"/>
                <w:sz w:val="22"/>
                <w:szCs w:val="22"/>
              </w:rPr>
              <w:t>present</w:t>
            </w:r>
            <w:r w:rsidR="00F9338F" w:rsidRPr="00F9338F">
              <w:rPr>
                <w:rFonts w:ascii="Comic Sans MS" w:hAnsi="Comic Sans MS" w:cs="Arial"/>
                <w:sz w:val="22"/>
                <w:szCs w:val="22"/>
              </w:rPr>
              <w:t xml:space="preserve"> </w:t>
            </w:r>
            <w:r w:rsidR="008273B4" w:rsidRPr="00F9338F">
              <w:rPr>
                <w:rFonts w:ascii="Comic Sans MS" w:hAnsi="Comic Sans MS" w:cs="Arial"/>
                <w:sz w:val="22"/>
                <w:szCs w:val="22"/>
              </w:rPr>
              <w:t xml:space="preserve">what </w:t>
            </w:r>
            <w:r w:rsidR="00F9338F" w:rsidRPr="00F9338F">
              <w:rPr>
                <w:rFonts w:ascii="Comic Sans MS" w:hAnsi="Comic Sans MS" w:cs="Arial"/>
                <w:sz w:val="22"/>
                <w:szCs w:val="22"/>
              </w:rPr>
              <w:t xml:space="preserve">they </w:t>
            </w:r>
            <w:r w:rsidR="008273B4" w:rsidRPr="00F9338F">
              <w:rPr>
                <w:rFonts w:ascii="Comic Sans MS" w:hAnsi="Comic Sans MS" w:cs="Arial"/>
                <w:sz w:val="22"/>
                <w:szCs w:val="22"/>
              </w:rPr>
              <w:t xml:space="preserve">learnt about the 5 senses </w:t>
            </w:r>
          </w:p>
        </w:tc>
      </w:tr>
      <w:tr w:rsidR="00CC79F6" w:rsidRPr="00F9338F" w14:paraId="5D70F7F3" w14:textId="77777777" w:rsidTr="0062337D"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F7F3" w14:textId="77777777" w:rsidR="00CC79F6" w:rsidRPr="00F9338F" w:rsidRDefault="00CC79F6" w:rsidP="0062337D">
            <w:pPr>
              <w:jc w:val="center"/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</w:pPr>
            <w:r w:rsidRPr="00F9338F">
              <w:rPr>
                <w:rFonts w:ascii="Comic Sans MS" w:hAnsi="Comic Sans MS"/>
                <w:sz w:val="22"/>
                <w:szCs w:val="22"/>
                <w:u w:val="single"/>
                <w:lang w:val="en-GB"/>
              </w:rPr>
              <w:t>Foundation subjects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AC98" w14:textId="27CD5C91" w:rsidR="006F1B02" w:rsidRPr="00F9338F" w:rsidRDefault="006F1B02" w:rsidP="00C208D0">
            <w:pPr>
              <w:pStyle w:val="ListParagraph"/>
              <w:spacing w:after="0" w:line="240" w:lineRule="auto"/>
              <w:jc w:val="center"/>
              <w:rPr>
                <w:rFonts w:ascii="Comic Sans MS" w:hAnsi="Comic Sans MS"/>
              </w:rPr>
            </w:pPr>
            <w:r w:rsidRPr="00F9338F">
              <w:rPr>
                <w:rFonts w:ascii="Comic Sans MS" w:hAnsi="Comic Sans MS"/>
              </w:rPr>
              <w:t>Computing</w:t>
            </w:r>
            <w:r w:rsidR="009A1F33" w:rsidRPr="00F9338F">
              <w:rPr>
                <w:rFonts w:ascii="Comic Sans MS" w:hAnsi="Comic Sans MS"/>
              </w:rPr>
              <w:t xml:space="preserve"> - </w:t>
            </w:r>
            <w:r w:rsidRPr="00F9338F">
              <w:rPr>
                <w:rFonts w:ascii="Comic Sans MS" w:hAnsi="Comic Sans MS"/>
              </w:rPr>
              <w:t xml:space="preserve">Creative Computing: </w:t>
            </w:r>
            <w:r w:rsidRPr="00F9338F">
              <w:rPr>
                <w:rFonts w:ascii="Comic Sans MS" w:hAnsi="Comic Sans MS"/>
              </w:rPr>
              <w:t>To create a jigsaw using a digital device and share it so that others can play.</w:t>
            </w:r>
          </w:p>
          <w:p w14:paraId="49690C96" w14:textId="1FF7FC8B" w:rsidR="00307062" w:rsidRPr="00F9338F" w:rsidRDefault="00307062" w:rsidP="00307062">
            <w:pPr>
              <w:jc w:val="center"/>
              <w:rPr>
                <w:rFonts w:ascii="Comic Sans MS" w:hAnsi="Comic Sans MS"/>
                <w:sz w:val="22"/>
                <w:szCs w:val="22"/>
                <w:lang w:val="en"/>
              </w:rPr>
            </w:pPr>
            <w:r w:rsidRPr="00F9338F">
              <w:rPr>
                <w:rFonts w:ascii="Comic Sans MS" w:hAnsi="Comic Sans MS"/>
                <w:sz w:val="22"/>
                <w:szCs w:val="22"/>
                <w:lang w:val="en-GB"/>
              </w:rPr>
              <w:t xml:space="preserve">Art – Portraits and famous artists: </w:t>
            </w:r>
            <w:r w:rsidRPr="00F9338F">
              <w:rPr>
                <w:rFonts w:ascii="Comic Sans MS" w:hAnsi="Comic Sans MS"/>
                <w:sz w:val="22"/>
                <w:szCs w:val="22"/>
                <w:lang w:val="en"/>
              </w:rPr>
              <w:t xml:space="preserve">To develop an understanding of size and proportion for a self-portrait. </w:t>
            </w:r>
          </w:p>
          <w:p w14:paraId="12AED685" w14:textId="35C2B0D8" w:rsidR="00287D70" w:rsidRPr="00F9338F" w:rsidRDefault="00307062" w:rsidP="00307062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 w:rsidRPr="00F9338F">
              <w:rPr>
                <w:rFonts w:ascii="Comic Sans MS" w:hAnsi="Comic Sans MS"/>
                <w:sz w:val="22"/>
                <w:szCs w:val="22"/>
                <w:lang w:val="en-GB"/>
              </w:rPr>
              <w:t xml:space="preserve">PE – Brilliant ball skills: </w:t>
            </w:r>
            <w:r w:rsidR="00D248EC" w:rsidRPr="00F9338F">
              <w:rPr>
                <w:rFonts w:ascii="Comic Sans MS" w:hAnsi="Comic Sans MS"/>
                <w:sz w:val="22"/>
                <w:szCs w:val="22"/>
              </w:rPr>
              <w:t>To develop receiving skills.</w:t>
            </w:r>
          </w:p>
          <w:p w14:paraId="58C9550D" w14:textId="240ECE4A" w:rsidR="00307062" w:rsidRPr="00F9338F" w:rsidRDefault="00307062" w:rsidP="00307062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F9338F">
              <w:rPr>
                <w:rFonts w:ascii="Comic Sans MS" w:hAnsi="Comic Sans MS"/>
                <w:sz w:val="22"/>
                <w:szCs w:val="22"/>
                <w:lang w:val="en-GB"/>
              </w:rPr>
              <w:t>PE –</w:t>
            </w:r>
            <w:r w:rsidR="00801A13" w:rsidRPr="00F9338F">
              <w:rPr>
                <w:rFonts w:ascii="Comic Sans MS" w:hAnsi="Comic Sans MS"/>
                <w:sz w:val="22"/>
                <w:szCs w:val="22"/>
                <w:lang w:val="en-GB"/>
              </w:rPr>
              <w:t xml:space="preserve"> </w:t>
            </w:r>
            <w:r w:rsidRPr="00F9338F">
              <w:rPr>
                <w:rFonts w:ascii="Comic Sans MS" w:hAnsi="Comic Sans MS"/>
                <w:sz w:val="22"/>
                <w:szCs w:val="22"/>
                <w:lang w:val="en-GB"/>
              </w:rPr>
              <w:t>Core strength:</w:t>
            </w:r>
            <w:r w:rsidR="00801A13" w:rsidRPr="00F9338F">
              <w:rPr>
                <w:rFonts w:ascii="Comic Sans MS" w:hAnsi="Comic Sans MS"/>
                <w:sz w:val="22"/>
                <w:szCs w:val="22"/>
                <w:lang w:val="en-GB"/>
              </w:rPr>
              <w:t xml:space="preserve"> </w:t>
            </w:r>
            <w:r w:rsidR="00801A13" w:rsidRPr="00F9338F">
              <w:rPr>
                <w:rFonts w:ascii="Comic Sans MS" w:hAnsi="Comic Sans MS"/>
                <w:sz w:val="22"/>
                <w:szCs w:val="22"/>
              </w:rPr>
              <w:t>To identify techniques to improve core strength and agility</w:t>
            </w:r>
          </w:p>
          <w:p w14:paraId="3ED0C7A3" w14:textId="6F84BBFF" w:rsidR="00307062" w:rsidRPr="00F9338F" w:rsidRDefault="00307062" w:rsidP="00307062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F9338F">
              <w:rPr>
                <w:rFonts w:ascii="Comic Sans MS" w:hAnsi="Comic Sans MS"/>
                <w:sz w:val="22"/>
                <w:szCs w:val="22"/>
                <w:lang w:val="en-GB"/>
              </w:rPr>
              <w:t xml:space="preserve">Music - Hey You! </w:t>
            </w:r>
            <w:r w:rsidR="00870483" w:rsidRPr="00F9338F">
              <w:rPr>
                <w:rFonts w:ascii="Comic Sans MS" w:hAnsi="Comic Sans MS"/>
                <w:sz w:val="22"/>
                <w:szCs w:val="22"/>
              </w:rPr>
              <w:t>It’s Like That by Run DMC </w:t>
            </w:r>
          </w:p>
          <w:p w14:paraId="6A8791FA" w14:textId="5CC026AA" w:rsidR="00307062" w:rsidRPr="00F9338F" w:rsidRDefault="00307062" w:rsidP="00B65316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F9338F">
              <w:rPr>
                <w:rFonts w:ascii="Comic Sans MS" w:hAnsi="Comic Sans MS"/>
                <w:sz w:val="22"/>
                <w:szCs w:val="22"/>
                <w:lang w:val="en-GB"/>
              </w:rPr>
              <w:t xml:space="preserve">Geography – Weather: </w:t>
            </w:r>
            <w:r w:rsidR="00B65316" w:rsidRPr="00F9338F">
              <w:rPr>
                <w:rFonts w:ascii="Comic Sans MS" w:hAnsi="Comic Sans MS"/>
                <w:sz w:val="22"/>
                <w:szCs w:val="22"/>
              </w:rPr>
              <w:t>To learn the vocabulary for different kinds of rain.</w:t>
            </w:r>
            <w:r w:rsidR="00B65316" w:rsidRPr="00F9338F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="00B65316" w:rsidRPr="00F9338F">
              <w:rPr>
                <w:rFonts w:ascii="Comic Sans MS" w:hAnsi="Comic Sans MS"/>
                <w:sz w:val="22"/>
                <w:szCs w:val="22"/>
              </w:rPr>
              <w:t>To know why rain is important.</w:t>
            </w:r>
          </w:p>
          <w:p w14:paraId="43F3C7F6" w14:textId="769641D4" w:rsidR="003754DF" w:rsidRPr="00F9338F" w:rsidRDefault="00307062" w:rsidP="003754DF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r w:rsidRPr="00F9338F">
              <w:rPr>
                <w:rFonts w:ascii="Comic Sans MS" w:hAnsi="Comic Sans MS"/>
                <w:sz w:val="22"/>
                <w:szCs w:val="22"/>
                <w:lang w:val="en-GB"/>
              </w:rPr>
              <w:t xml:space="preserve">RE- Festivals of major religions: </w:t>
            </w:r>
            <w:r w:rsidR="003754DF" w:rsidRPr="00F9338F">
              <w:rPr>
                <w:rFonts w:ascii="Comic Sans MS" w:hAnsi="Comic Sans MS"/>
                <w:sz w:val="22"/>
                <w:szCs w:val="22"/>
                <w:lang w:val="en-GB"/>
              </w:rPr>
              <w:t>To learn about the Hindu festival of Diwali</w:t>
            </w:r>
          </w:p>
          <w:p w14:paraId="6D2C7427" w14:textId="1F1AE4DE" w:rsidR="00CC79F6" w:rsidRPr="00F9338F" w:rsidRDefault="00307062" w:rsidP="00307062">
            <w:pPr>
              <w:jc w:val="center"/>
              <w:rPr>
                <w:rFonts w:ascii="Comic Sans MS" w:hAnsi="Comic Sans MS"/>
                <w:sz w:val="22"/>
                <w:szCs w:val="22"/>
                <w:lang w:val="en-GB"/>
              </w:rPr>
            </w:pPr>
            <w:proofErr w:type="spellStart"/>
            <w:r w:rsidRPr="00F9338F">
              <w:rPr>
                <w:rFonts w:ascii="Comic Sans MS" w:hAnsi="Comic Sans MS"/>
                <w:sz w:val="22"/>
                <w:szCs w:val="22"/>
                <w:lang w:val="en-GB"/>
              </w:rPr>
              <w:t>PSHCE</w:t>
            </w:r>
            <w:proofErr w:type="spellEnd"/>
            <w:r w:rsidRPr="00F9338F">
              <w:rPr>
                <w:rFonts w:ascii="Comic Sans MS" w:hAnsi="Comic Sans MS"/>
                <w:sz w:val="22"/>
                <w:szCs w:val="22"/>
                <w:lang w:val="en-GB"/>
              </w:rPr>
              <w:t xml:space="preserve"> – </w:t>
            </w:r>
            <w:r w:rsidRPr="00F9338F">
              <w:rPr>
                <w:rFonts w:ascii="Comic Sans MS" w:hAnsi="Comic Sans MS"/>
                <w:sz w:val="22"/>
                <w:szCs w:val="22"/>
              </w:rPr>
              <w:t xml:space="preserve">Making friends: playing and learning together. </w:t>
            </w:r>
            <w:r w:rsidR="0074495E" w:rsidRPr="00F9338F">
              <w:rPr>
                <w:rFonts w:ascii="Comic Sans MS" w:hAnsi="Comic Sans MS"/>
                <w:sz w:val="22"/>
                <w:szCs w:val="22"/>
              </w:rPr>
              <w:t>To learn what it means to ask for permission.</w:t>
            </w:r>
          </w:p>
        </w:tc>
      </w:tr>
    </w:tbl>
    <w:p w14:paraId="59836EEA" w14:textId="77777777" w:rsidR="00CC79F6" w:rsidRPr="00A13F9C" w:rsidRDefault="00CC79F6" w:rsidP="00CC79F6">
      <w:pPr>
        <w:jc w:val="center"/>
        <w:rPr>
          <w:rFonts w:ascii="Comic Sans MS" w:hAnsi="Comic Sans MS"/>
          <w:sz w:val="22"/>
          <w:szCs w:val="22"/>
          <w:u w:val="single"/>
          <w:lang w:val="en-GB"/>
        </w:rPr>
      </w:pPr>
    </w:p>
    <w:p w14:paraId="62CD4D5A" w14:textId="77777777" w:rsidR="00A120F1" w:rsidRDefault="00A120F1"/>
    <w:sectPr w:rsidR="00A120F1" w:rsidSect="00A13F9C">
      <w:pgSz w:w="12240" w:h="15840"/>
      <w:pgMar w:top="426" w:right="1440" w:bottom="1258" w:left="1260" w:header="708" w:footer="708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338E7"/>
    <w:multiLevelType w:val="hybridMultilevel"/>
    <w:tmpl w:val="4EDE101E"/>
    <w:lvl w:ilvl="0" w:tplc="D0D03D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44F5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EE46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1454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D035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5E63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B078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F8FF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CC26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06859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9F6"/>
    <w:rsid w:val="000C1870"/>
    <w:rsid w:val="000D15A5"/>
    <w:rsid w:val="001874E6"/>
    <w:rsid w:val="001A3EB3"/>
    <w:rsid w:val="001B54B5"/>
    <w:rsid w:val="00205548"/>
    <w:rsid w:val="002535F6"/>
    <w:rsid w:val="00287D70"/>
    <w:rsid w:val="00307062"/>
    <w:rsid w:val="003124D8"/>
    <w:rsid w:val="003754DF"/>
    <w:rsid w:val="0039735D"/>
    <w:rsid w:val="003B2EEB"/>
    <w:rsid w:val="004D2C95"/>
    <w:rsid w:val="00574A74"/>
    <w:rsid w:val="0062337D"/>
    <w:rsid w:val="00687270"/>
    <w:rsid w:val="006967F1"/>
    <w:rsid w:val="006B150C"/>
    <w:rsid w:val="006F1B02"/>
    <w:rsid w:val="0074358C"/>
    <w:rsid w:val="0074495E"/>
    <w:rsid w:val="007B5D89"/>
    <w:rsid w:val="00801A13"/>
    <w:rsid w:val="008273B4"/>
    <w:rsid w:val="00830C58"/>
    <w:rsid w:val="00870483"/>
    <w:rsid w:val="008F0A14"/>
    <w:rsid w:val="00935E90"/>
    <w:rsid w:val="00975841"/>
    <w:rsid w:val="009A1F33"/>
    <w:rsid w:val="00A057BF"/>
    <w:rsid w:val="00A120F1"/>
    <w:rsid w:val="00B4764A"/>
    <w:rsid w:val="00B65316"/>
    <w:rsid w:val="00B75223"/>
    <w:rsid w:val="00B957C7"/>
    <w:rsid w:val="00BC5EDA"/>
    <w:rsid w:val="00C208D0"/>
    <w:rsid w:val="00C62A6F"/>
    <w:rsid w:val="00CC79F6"/>
    <w:rsid w:val="00D248EC"/>
    <w:rsid w:val="00DC64A3"/>
    <w:rsid w:val="00E75948"/>
    <w:rsid w:val="00F27AFF"/>
    <w:rsid w:val="00F9338F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1C430C"/>
  <w15:chartTrackingRefBased/>
  <w15:docId w15:val="{C50216F8-6B11-4D11-8ED4-8015F372C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9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1B0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E4E06FE5B00F4682CF88420A7CB8B2" ma:contentTypeVersion="22" ma:contentTypeDescription="Create a new document." ma:contentTypeScope="" ma:versionID="293ef043c41700802e557179d28d6143">
  <xsd:schema xmlns:xsd="http://www.w3.org/2001/XMLSchema" xmlns:xs="http://www.w3.org/2001/XMLSchema" xmlns:p="http://schemas.microsoft.com/office/2006/metadata/properties" xmlns:ns2="337550c9-0177-47ca-974b-21f78c922434" xmlns:ns3="f7d1eb15-a14a-4597-947b-825edee7d006" targetNamespace="http://schemas.microsoft.com/office/2006/metadata/properties" ma:root="true" ma:fieldsID="602140616ee19219d9672f1368b793dc" ns2:_="" ns3:_="">
    <xsd:import namespace="337550c9-0177-47ca-974b-21f78c922434"/>
    <xsd:import namespace="f7d1eb15-a14a-4597-947b-825edee7d006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550c9-0177-47ca-974b-21f78c922434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968aa38-47f4-40f6-8956-61d29c34c4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1eb15-a14a-4597-947b-825edee7d00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e1d04d3-7520-449c-bce9-899c2f70d11a}" ma:internalName="TaxCatchAll" ma:showField="CatchAllData" ma:web="f7d1eb15-a14a-4597-947b-825edee7d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niqueSourceRef xmlns="337550c9-0177-47ca-974b-21f78c922434" xsi:nil="true"/>
    <CloudMigratorOriginId xmlns="337550c9-0177-47ca-974b-21f78c922434" xsi:nil="true"/>
    <CloudMigratorVersion xmlns="337550c9-0177-47ca-974b-21f78c922434" xsi:nil="true"/>
    <TaxCatchAll xmlns="f7d1eb15-a14a-4597-947b-825edee7d006" xsi:nil="true"/>
    <FileHash xmlns="337550c9-0177-47ca-974b-21f78c922434" xsi:nil="true"/>
    <lcf76f155ced4ddcb4097134ff3c332f xmlns="337550c9-0177-47ca-974b-21f78c92243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B25753-0D0B-45F3-B7F8-DC93A1AC0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7550c9-0177-47ca-974b-21f78c922434"/>
    <ds:schemaRef ds:uri="f7d1eb15-a14a-4597-947b-825edee7d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63B465-B945-45D1-8192-CEBC547D7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A3BE6D-A49C-4DF4-9575-DCC72D82D1CE}">
  <ds:schemaRefs>
    <ds:schemaRef ds:uri="http://schemas.microsoft.com/office/2006/metadata/properties"/>
    <ds:schemaRef ds:uri="http://schemas.microsoft.com/office/infopath/2007/PartnerControls"/>
    <ds:schemaRef ds:uri="337550c9-0177-47ca-974b-21f78c922434"/>
    <ds:schemaRef ds:uri="f7d1eb15-a14a-4597-947b-825edee7d0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L HALL</dc:creator>
  <cp:keywords/>
  <dc:description/>
  <cp:lastModifiedBy>Mrs C CRANSTONE</cp:lastModifiedBy>
  <cp:revision>28</cp:revision>
  <dcterms:created xsi:type="dcterms:W3CDTF">2026-10-08T21:12:00Z</dcterms:created>
  <dcterms:modified xsi:type="dcterms:W3CDTF">2026-10-08T21:39:00Z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0x010100ADE4E06FE5B00F4682CF88420A7CB8B2</vt:lpwstr>
  </property>
  <property fmtid="{D5CDD505-2E9C-101B-9397-08002B2CF9AE}" pid="3" name="GrammarlyDocumentId">
    <vt:lpwstr>8f77a1f1-c2a8-4567-b721-62522780acae</vt:lpwstr>
  </property>
  <property fmtid="{D5CDD505-2E9C-101B-9397-08002B2CF9AE}" pid="4" name="MediaServiceImageTags">
    <vt:lpwstr/>
  </property>
</Properties>
</file>