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931B1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Great Berry School PTA</w:t>
      </w:r>
    </w:p>
    <w:p w14:paraId="0ED40A60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Meeting Minutes</w:t>
      </w:r>
    </w:p>
    <w:p w14:paraId="779ECBC1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Date:</w:t>
      </w:r>
      <w:r w:rsidRPr="00627A7B">
        <w:rPr>
          <w:rFonts w:asciiTheme="majorHAnsi" w:hAnsiTheme="majorHAnsi"/>
          <w:sz w:val="24"/>
          <w:szCs w:val="24"/>
        </w:rPr>
        <w:t xml:space="preserve"> 24 September 2026</w:t>
      </w:r>
      <w:r w:rsidRPr="00627A7B">
        <w:rPr>
          <w:rFonts w:asciiTheme="majorHAnsi" w:hAnsiTheme="majorHAnsi"/>
          <w:sz w:val="24"/>
          <w:szCs w:val="24"/>
        </w:rPr>
        <w:br/>
      </w:r>
      <w:r w:rsidRPr="00627A7B">
        <w:rPr>
          <w:rFonts w:asciiTheme="majorHAnsi" w:hAnsiTheme="majorHAnsi"/>
          <w:b/>
          <w:bCs/>
          <w:sz w:val="24"/>
          <w:szCs w:val="24"/>
        </w:rPr>
        <w:t>Next Meeting:</w:t>
      </w:r>
      <w:r w:rsidRPr="00627A7B">
        <w:rPr>
          <w:rFonts w:asciiTheme="majorHAnsi" w:hAnsiTheme="majorHAnsi"/>
          <w:sz w:val="24"/>
          <w:szCs w:val="24"/>
        </w:rPr>
        <w:t xml:space="preserve"> 19 October 2026 at 7:00pm, in the demountable</w:t>
      </w:r>
    </w:p>
    <w:p w14:paraId="21FBA4E0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Attendance</w:t>
      </w:r>
    </w:p>
    <w:p w14:paraId="2679F528" w14:textId="11BA2DA3" w:rsidR="00627A7B" w:rsidRPr="00627A7B" w:rsidRDefault="00627A7B" w:rsidP="00627A7B">
      <w:pPr>
        <w:ind w:left="720"/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Mr Pye, Glenn S, Debbie S, Vikki B, Hollie M, Charlotte P, Emma Q, Kristina P</w:t>
      </w:r>
    </w:p>
    <w:p w14:paraId="2FBED6C0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Apologies</w:t>
      </w:r>
    </w:p>
    <w:p w14:paraId="7CA641C3" w14:textId="665183A3" w:rsidR="00627A7B" w:rsidRPr="00627A7B" w:rsidRDefault="00627A7B" w:rsidP="00627A7B">
      <w:pPr>
        <w:ind w:left="720"/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Gemma J, Laura G, Ava C, Shelley C, April B, Rebecca E, Kelly M, Natalie A, Georgia, Heather G, Vicky S, Abigail D</w:t>
      </w:r>
    </w:p>
    <w:p w14:paraId="1135C9FB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1. Yellow Forms</w:t>
      </w:r>
    </w:p>
    <w:p w14:paraId="57926AA3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Reading Rangers Badges</w:t>
      </w:r>
    </w:p>
    <w:p w14:paraId="2711E1DB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Mrs Bennett submitted a yellow form for </w:t>
      </w:r>
      <w:r w:rsidRPr="00627A7B">
        <w:rPr>
          <w:rFonts w:asciiTheme="majorHAnsi" w:hAnsiTheme="majorHAnsi"/>
          <w:b/>
          <w:bCs/>
          <w:sz w:val="24"/>
          <w:szCs w:val="24"/>
        </w:rPr>
        <w:t>£28.77</w:t>
      </w:r>
      <w:r w:rsidRPr="00627A7B">
        <w:rPr>
          <w:rFonts w:asciiTheme="majorHAnsi" w:hAnsiTheme="majorHAnsi"/>
          <w:sz w:val="24"/>
          <w:szCs w:val="24"/>
        </w:rPr>
        <w:t xml:space="preserve"> for Reading Rangers badges. These will be provided to Year 6 children who are Reading Rangers.</w:t>
      </w:r>
    </w:p>
    <w:p w14:paraId="741264F3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Decision:</w:t>
      </w:r>
      <w:r w:rsidRPr="00627A7B">
        <w:rPr>
          <w:rFonts w:asciiTheme="majorHAnsi" w:hAnsiTheme="majorHAnsi"/>
          <w:sz w:val="24"/>
          <w:szCs w:val="24"/>
        </w:rPr>
        <w:t xml:space="preserve"> Agreed by the whole PTA.</w:t>
      </w:r>
    </w:p>
    <w:p w14:paraId="00B7A8AE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Christmas Production</w:t>
      </w:r>
    </w:p>
    <w:p w14:paraId="20CECBFE" w14:textId="69F25A12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Mrs Cook and Mrs Bennett submitted a yellow form for </w:t>
      </w:r>
      <w:r w:rsidRPr="00627A7B">
        <w:rPr>
          <w:rFonts w:asciiTheme="majorHAnsi" w:hAnsiTheme="majorHAnsi"/>
          <w:b/>
          <w:bCs/>
          <w:sz w:val="24"/>
          <w:szCs w:val="24"/>
        </w:rPr>
        <w:t>£79.55</w:t>
      </w:r>
      <w:r w:rsidRPr="00627A7B">
        <w:rPr>
          <w:rFonts w:asciiTheme="majorHAnsi" w:hAnsiTheme="majorHAnsi"/>
          <w:sz w:val="24"/>
          <w:szCs w:val="24"/>
        </w:rPr>
        <w:t xml:space="preserve"> to purchase a new Christmas production. The production can be reused over the next few years when Year 2 </w:t>
      </w:r>
      <w:r>
        <w:rPr>
          <w:rFonts w:asciiTheme="majorHAnsi" w:hAnsiTheme="majorHAnsi"/>
          <w:sz w:val="24"/>
          <w:szCs w:val="24"/>
        </w:rPr>
        <w:t>do</w:t>
      </w:r>
      <w:r w:rsidRPr="00627A7B">
        <w:rPr>
          <w:rFonts w:asciiTheme="majorHAnsi" w:hAnsiTheme="majorHAnsi"/>
          <w:sz w:val="24"/>
          <w:szCs w:val="24"/>
        </w:rPr>
        <w:t xml:space="preserve"> their Christmas production.</w:t>
      </w:r>
    </w:p>
    <w:p w14:paraId="38748C44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Decision:</w:t>
      </w:r>
      <w:r w:rsidRPr="00627A7B">
        <w:rPr>
          <w:rFonts w:asciiTheme="majorHAnsi" w:hAnsiTheme="majorHAnsi"/>
          <w:sz w:val="24"/>
          <w:szCs w:val="24"/>
        </w:rPr>
        <w:t xml:space="preserve"> Agreed.</w:t>
      </w:r>
    </w:p>
    <w:p w14:paraId="6A35EC7F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First Aid Course</w:t>
      </w:r>
    </w:p>
    <w:p w14:paraId="31BEB9ED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A first aid course for all Year 6 children was discussed.</w:t>
      </w:r>
    </w:p>
    <w:p w14:paraId="7CEF8140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Cost:</w:t>
      </w:r>
      <w:r w:rsidRPr="00627A7B">
        <w:rPr>
          <w:rFonts w:asciiTheme="majorHAnsi" w:hAnsiTheme="majorHAnsi"/>
          <w:sz w:val="24"/>
          <w:szCs w:val="24"/>
        </w:rPr>
        <w:t xml:space="preserve"> £256</w:t>
      </w:r>
      <w:r w:rsidRPr="00627A7B">
        <w:rPr>
          <w:rFonts w:asciiTheme="majorHAnsi" w:hAnsiTheme="majorHAnsi"/>
          <w:sz w:val="24"/>
          <w:szCs w:val="24"/>
        </w:rPr>
        <w:br/>
      </w:r>
      <w:r w:rsidRPr="00627A7B">
        <w:rPr>
          <w:rFonts w:asciiTheme="majorHAnsi" w:hAnsiTheme="majorHAnsi"/>
          <w:b/>
          <w:bCs/>
          <w:sz w:val="24"/>
          <w:szCs w:val="24"/>
        </w:rPr>
        <w:t>Decision:</w:t>
      </w:r>
      <w:r w:rsidRPr="00627A7B">
        <w:rPr>
          <w:rFonts w:asciiTheme="majorHAnsi" w:hAnsiTheme="majorHAnsi"/>
          <w:sz w:val="24"/>
          <w:szCs w:val="24"/>
        </w:rPr>
        <w:t xml:space="preserve"> Agreed.</w:t>
      </w:r>
    </w:p>
    <w:p w14:paraId="0B3E7162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Pantomime</w:t>
      </w:r>
    </w:p>
    <w:p w14:paraId="75907D43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A pantomime for children from </w:t>
      </w:r>
      <w:r w:rsidRPr="00627A7B">
        <w:rPr>
          <w:rFonts w:asciiTheme="majorHAnsi" w:hAnsiTheme="majorHAnsi"/>
          <w:b/>
          <w:bCs/>
          <w:sz w:val="24"/>
          <w:szCs w:val="24"/>
        </w:rPr>
        <w:t>Year 1 to Year 6</w:t>
      </w:r>
      <w:r w:rsidRPr="00627A7B">
        <w:rPr>
          <w:rFonts w:asciiTheme="majorHAnsi" w:hAnsiTheme="majorHAnsi"/>
          <w:sz w:val="24"/>
          <w:szCs w:val="24"/>
        </w:rPr>
        <w:t xml:space="preserve"> was discussed.</w:t>
      </w:r>
    </w:p>
    <w:p w14:paraId="43226A2D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Cost:</w:t>
      </w:r>
      <w:r w:rsidRPr="00627A7B">
        <w:rPr>
          <w:rFonts w:asciiTheme="majorHAnsi" w:hAnsiTheme="majorHAnsi"/>
          <w:sz w:val="24"/>
          <w:szCs w:val="24"/>
        </w:rPr>
        <w:t xml:space="preserve"> £5,400</w:t>
      </w:r>
      <w:r w:rsidRPr="00627A7B">
        <w:rPr>
          <w:rFonts w:asciiTheme="majorHAnsi" w:hAnsiTheme="majorHAnsi"/>
          <w:sz w:val="24"/>
          <w:szCs w:val="24"/>
        </w:rPr>
        <w:br/>
      </w:r>
      <w:r w:rsidRPr="00627A7B">
        <w:rPr>
          <w:rFonts w:asciiTheme="majorHAnsi" w:hAnsiTheme="majorHAnsi"/>
          <w:b/>
          <w:bCs/>
          <w:sz w:val="24"/>
          <w:szCs w:val="24"/>
        </w:rPr>
        <w:t>Decision:</w:t>
      </w:r>
      <w:r w:rsidRPr="00627A7B">
        <w:rPr>
          <w:rFonts w:asciiTheme="majorHAnsi" w:hAnsiTheme="majorHAnsi"/>
          <w:sz w:val="24"/>
          <w:szCs w:val="24"/>
        </w:rPr>
        <w:t xml:space="preserve"> Agreed.</w:t>
      </w:r>
    </w:p>
    <w:p w14:paraId="1A501D7C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Other Yellow Forms</w:t>
      </w:r>
    </w:p>
    <w:p w14:paraId="0E87EF6C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Glenn will go through the remaining yellow forms with Neil, as it was unclear which requests were being funded from the </w:t>
      </w:r>
      <w:r w:rsidRPr="00627A7B">
        <w:rPr>
          <w:rFonts w:asciiTheme="majorHAnsi" w:hAnsiTheme="majorHAnsi"/>
          <w:b/>
          <w:bCs/>
          <w:sz w:val="24"/>
          <w:szCs w:val="24"/>
        </w:rPr>
        <w:t>£250 class budget</w:t>
      </w:r>
      <w:r w:rsidRPr="00627A7B">
        <w:rPr>
          <w:rFonts w:asciiTheme="majorHAnsi" w:hAnsiTheme="majorHAnsi"/>
          <w:sz w:val="24"/>
          <w:szCs w:val="24"/>
        </w:rPr>
        <w:t>.</w:t>
      </w:r>
    </w:p>
    <w:p w14:paraId="0FF8BFC1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Lunchtime Equipment</w:t>
      </w:r>
    </w:p>
    <w:p w14:paraId="54E10775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A request for </w:t>
      </w:r>
      <w:r w:rsidRPr="00627A7B">
        <w:rPr>
          <w:rFonts w:asciiTheme="majorHAnsi" w:hAnsiTheme="majorHAnsi"/>
          <w:b/>
          <w:bCs/>
          <w:sz w:val="24"/>
          <w:szCs w:val="24"/>
        </w:rPr>
        <w:t>£322.59</w:t>
      </w:r>
      <w:r w:rsidRPr="00627A7B">
        <w:rPr>
          <w:rFonts w:asciiTheme="majorHAnsi" w:hAnsiTheme="majorHAnsi"/>
          <w:sz w:val="24"/>
          <w:szCs w:val="24"/>
        </w:rPr>
        <w:t xml:space="preserve"> for lunchtime equipment was discussed.</w:t>
      </w:r>
    </w:p>
    <w:p w14:paraId="57E8041F" w14:textId="39BAFE64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lastRenderedPageBreak/>
        <w:t>Decision:</w:t>
      </w:r>
      <w:r w:rsidRPr="00627A7B">
        <w:rPr>
          <w:rFonts w:asciiTheme="majorHAnsi" w:hAnsiTheme="majorHAnsi"/>
          <w:sz w:val="24"/>
          <w:szCs w:val="24"/>
        </w:rPr>
        <w:t xml:space="preserve"> </w:t>
      </w:r>
      <w:r w:rsidR="00574188">
        <w:rPr>
          <w:rFonts w:asciiTheme="majorHAnsi" w:hAnsiTheme="majorHAnsi"/>
          <w:sz w:val="24"/>
          <w:szCs w:val="24"/>
        </w:rPr>
        <w:t>Agreed</w:t>
      </w:r>
    </w:p>
    <w:p w14:paraId="7AF2F352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</w:p>
    <w:p w14:paraId="556D9DBA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2. DBS Checks</w:t>
      </w:r>
    </w:p>
    <w:p w14:paraId="6948DC08" w14:textId="77777777" w:rsidR="00627A7B" w:rsidRPr="00627A7B" w:rsidRDefault="00627A7B" w:rsidP="00627A7B">
      <w:pPr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All DBS checks must be </w:t>
      </w:r>
      <w:r w:rsidRPr="00627A7B">
        <w:rPr>
          <w:rFonts w:asciiTheme="majorHAnsi" w:hAnsiTheme="majorHAnsi"/>
          <w:b/>
          <w:bCs/>
          <w:sz w:val="24"/>
          <w:szCs w:val="24"/>
        </w:rPr>
        <w:t>Enhanced DBS</w:t>
      </w:r>
      <w:r w:rsidRPr="00627A7B">
        <w:rPr>
          <w:rFonts w:asciiTheme="majorHAnsi" w:hAnsiTheme="majorHAnsi"/>
          <w:sz w:val="24"/>
          <w:szCs w:val="24"/>
        </w:rPr>
        <w:t xml:space="preserve"> checks and must state </w:t>
      </w:r>
      <w:r w:rsidRPr="00627A7B">
        <w:rPr>
          <w:rFonts w:asciiTheme="majorHAnsi" w:hAnsiTheme="majorHAnsi"/>
          <w:b/>
          <w:bCs/>
          <w:sz w:val="24"/>
          <w:szCs w:val="24"/>
        </w:rPr>
        <w:t>Child Workforce</w:t>
      </w:r>
      <w:r w:rsidRPr="00627A7B">
        <w:rPr>
          <w:rFonts w:asciiTheme="majorHAnsi" w:hAnsiTheme="majorHAnsi"/>
          <w:sz w:val="24"/>
          <w:szCs w:val="24"/>
        </w:rPr>
        <w:t>.</w:t>
      </w:r>
    </w:p>
    <w:p w14:paraId="2B2E1B97" w14:textId="77777777" w:rsidR="00627A7B" w:rsidRPr="00627A7B" w:rsidRDefault="00627A7B" w:rsidP="00627A7B">
      <w:pPr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school will need to see the relevant DBS information.</w:t>
      </w:r>
    </w:p>
    <w:p w14:paraId="22E52CED" w14:textId="77777777" w:rsidR="00627A7B" w:rsidRPr="00627A7B" w:rsidRDefault="00627A7B" w:rsidP="00627A7B">
      <w:pPr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The cost is lower for volunteers, so </w:t>
      </w:r>
      <w:r w:rsidRPr="00627A7B">
        <w:rPr>
          <w:rFonts w:asciiTheme="majorHAnsi" w:hAnsiTheme="majorHAnsi"/>
          <w:b/>
          <w:bCs/>
          <w:sz w:val="24"/>
          <w:szCs w:val="24"/>
        </w:rPr>
        <w:t>no new DBS applications should be made until after 5 October</w:t>
      </w:r>
      <w:r w:rsidRPr="00627A7B">
        <w:rPr>
          <w:rFonts w:asciiTheme="majorHAnsi" w:hAnsiTheme="majorHAnsi"/>
          <w:sz w:val="24"/>
          <w:szCs w:val="24"/>
        </w:rPr>
        <w:t>.</w:t>
      </w:r>
    </w:p>
    <w:p w14:paraId="4CF934FF" w14:textId="4F4E867E" w:rsidR="00627A7B" w:rsidRPr="00627A7B" w:rsidRDefault="00627A7B" w:rsidP="00627A7B">
      <w:pPr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DBS forms for PTA helpers will be provided by </w:t>
      </w:r>
      <w:r w:rsidRPr="00627A7B">
        <w:rPr>
          <w:rFonts w:asciiTheme="majorHAnsi" w:hAnsiTheme="majorHAnsi"/>
          <w:b/>
          <w:bCs/>
          <w:sz w:val="24"/>
          <w:szCs w:val="24"/>
        </w:rPr>
        <w:t>Debbie S or Vi</w:t>
      </w:r>
      <w:r>
        <w:rPr>
          <w:rFonts w:asciiTheme="majorHAnsi" w:hAnsiTheme="majorHAnsi"/>
          <w:b/>
          <w:bCs/>
          <w:sz w:val="24"/>
          <w:szCs w:val="24"/>
        </w:rPr>
        <w:t>kki</w:t>
      </w:r>
      <w:r w:rsidRPr="00627A7B">
        <w:rPr>
          <w:rFonts w:asciiTheme="majorHAnsi" w:hAnsiTheme="majorHAnsi"/>
          <w:b/>
          <w:bCs/>
          <w:sz w:val="24"/>
          <w:szCs w:val="24"/>
        </w:rPr>
        <w:t xml:space="preserve"> B</w:t>
      </w:r>
      <w:r>
        <w:rPr>
          <w:rFonts w:asciiTheme="majorHAnsi" w:hAnsiTheme="majorHAnsi"/>
          <w:sz w:val="24"/>
          <w:szCs w:val="24"/>
        </w:rPr>
        <w:t xml:space="preserve"> anyone who can only help the PTA – PTA will pay for the DBS- PTA would be happy for parents to cover the cost if they offer. </w:t>
      </w:r>
    </w:p>
    <w:p w14:paraId="49786E37" w14:textId="203317FA" w:rsidR="00627A7B" w:rsidRPr="00627A7B" w:rsidRDefault="00627A7B" w:rsidP="00627A7B">
      <w:pPr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Anyone already on the updated system with an Enhanced DBS stating Child Workforce should send their DBS number to </w:t>
      </w:r>
      <w:r w:rsidRPr="00627A7B">
        <w:rPr>
          <w:rFonts w:asciiTheme="majorHAnsi" w:hAnsiTheme="majorHAnsi"/>
          <w:b/>
          <w:bCs/>
          <w:sz w:val="24"/>
          <w:szCs w:val="24"/>
        </w:rPr>
        <w:t>Vi</w:t>
      </w:r>
      <w:r>
        <w:rPr>
          <w:rFonts w:asciiTheme="majorHAnsi" w:hAnsiTheme="majorHAnsi"/>
          <w:b/>
          <w:bCs/>
          <w:sz w:val="24"/>
          <w:szCs w:val="24"/>
        </w:rPr>
        <w:t>kki</w:t>
      </w:r>
      <w:r w:rsidRPr="00627A7B">
        <w:rPr>
          <w:rFonts w:asciiTheme="majorHAnsi" w:hAnsiTheme="majorHAnsi"/>
          <w:b/>
          <w:bCs/>
          <w:sz w:val="24"/>
          <w:szCs w:val="24"/>
        </w:rPr>
        <w:t xml:space="preserve"> B</w:t>
      </w:r>
      <w:r w:rsidRPr="00627A7B">
        <w:rPr>
          <w:rFonts w:asciiTheme="majorHAnsi" w:hAnsiTheme="majorHAnsi"/>
          <w:sz w:val="24"/>
          <w:szCs w:val="24"/>
        </w:rPr>
        <w:t>, who will check it with Mrs Inman.</w:t>
      </w:r>
    </w:p>
    <w:p w14:paraId="2C290953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3. Disco</w:t>
      </w:r>
    </w:p>
    <w:p w14:paraId="3D578AB9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Helpers</w:t>
      </w:r>
    </w:p>
    <w:p w14:paraId="62719F51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Additional helpers are needed for the </w:t>
      </w:r>
      <w:r w:rsidRPr="00627A7B">
        <w:rPr>
          <w:rFonts w:asciiTheme="majorHAnsi" w:hAnsiTheme="majorHAnsi"/>
          <w:b/>
          <w:bCs/>
          <w:sz w:val="24"/>
          <w:szCs w:val="24"/>
        </w:rPr>
        <w:t>Year 1 and Year 2</w:t>
      </w:r>
      <w:r w:rsidRPr="00627A7B">
        <w:rPr>
          <w:rFonts w:asciiTheme="majorHAnsi" w:hAnsiTheme="majorHAnsi"/>
          <w:sz w:val="24"/>
          <w:szCs w:val="24"/>
        </w:rPr>
        <w:t xml:space="preserve"> disco slot.</w:t>
      </w:r>
    </w:p>
    <w:p w14:paraId="3BF9C489" w14:textId="77777777" w:rsidR="00627A7B" w:rsidRPr="00627A7B" w:rsidRDefault="00627A7B" w:rsidP="00627A7B">
      <w:pPr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Mr Pye will ask the teachers on Friday.</w:t>
      </w:r>
    </w:p>
    <w:p w14:paraId="77F59B00" w14:textId="77777777" w:rsidR="00627A7B" w:rsidRPr="00627A7B" w:rsidRDefault="00627A7B" w:rsidP="00627A7B">
      <w:pPr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There are currently only </w:t>
      </w:r>
      <w:r w:rsidRPr="00627A7B">
        <w:rPr>
          <w:rFonts w:asciiTheme="majorHAnsi" w:hAnsiTheme="majorHAnsi"/>
          <w:b/>
          <w:bCs/>
          <w:sz w:val="24"/>
          <w:szCs w:val="24"/>
        </w:rPr>
        <w:t>two helpers</w:t>
      </w:r>
      <w:r w:rsidRPr="00627A7B">
        <w:rPr>
          <w:rFonts w:asciiTheme="majorHAnsi" w:hAnsiTheme="majorHAnsi"/>
          <w:sz w:val="24"/>
          <w:szCs w:val="24"/>
        </w:rPr>
        <w:t xml:space="preserve"> confirmed for this year group.</w:t>
      </w:r>
    </w:p>
    <w:p w14:paraId="24484A09" w14:textId="3CD73CD3" w:rsidR="00627A7B" w:rsidRPr="00627A7B" w:rsidRDefault="00627A7B" w:rsidP="00627A7B">
      <w:pPr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PTA is happy to walk Year 1 and Year 2 children down to the hall so parents do not need to collect</w:t>
      </w:r>
      <w:r>
        <w:rPr>
          <w:rFonts w:asciiTheme="majorHAnsi" w:hAnsiTheme="majorHAnsi"/>
          <w:sz w:val="24"/>
          <w:szCs w:val="24"/>
        </w:rPr>
        <w:t xml:space="preserve"> at 3.10/3.20pm</w:t>
      </w:r>
      <w:r w:rsidRPr="00627A7B">
        <w:rPr>
          <w:rFonts w:asciiTheme="majorHAnsi" w:hAnsiTheme="majorHAnsi"/>
          <w:sz w:val="24"/>
          <w:szCs w:val="24"/>
        </w:rPr>
        <w:t xml:space="preserve"> them if they are attending the disco.</w:t>
      </w:r>
    </w:p>
    <w:p w14:paraId="044CF8A4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Tuck Shop</w:t>
      </w:r>
    </w:p>
    <w:p w14:paraId="17EB55FE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Agreed prices:</w:t>
      </w:r>
    </w:p>
    <w:p w14:paraId="3A4E9D68" w14:textId="77777777" w:rsidR="00627A7B" w:rsidRPr="00627A7B" w:rsidRDefault="00627A7B" w:rsidP="00627A7B">
      <w:pPr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Mini chocolates – </w:t>
      </w:r>
      <w:r w:rsidRPr="00627A7B">
        <w:rPr>
          <w:rFonts w:asciiTheme="majorHAnsi" w:hAnsiTheme="majorHAnsi"/>
          <w:b/>
          <w:bCs/>
          <w:sz w:val="24"/>
          <w:szCs w:val="24"/>
        </w:rPr>
        <w:t>50p each</w:t>
      </w:r>
    </w:p>
    <w:p w14:paraId="74F97818" w14:textId="77777777" w:rsidR="00627A7B" w:rsidRPr="00627A7B" w:rsidRDefault="00627A7B" w:rsidP="00627A7B">
      <w:pPr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Small bags of sweets – </w:t>
      </w:r>
      <w:r w:rsidRPr="00627A7B">
        <w:rPr>
          <w:rFonts w:asciiTheme="majorHAnsi" w:hAnsiTheme="majorHAnsi"/>
          <w:b/>
          <w:bCs/>
          <w:sz w:val="24"/>
          <w:szCs w:val="24"/>
        </w:rPr>
        <w:t>2 for 50p</w:t>
      </w:r>
    </w:p>
    <w:p w14:paraId="21811E57" w14:textId="77777777" w:rsidR="00627A7B" w:rsidRPr="00627A7B" w:rsidRDefault="00627A7B" w:rsidP="00627A7B">
      <w:pPr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Crisps – </w:t>
      </w:r>
      <w:r w:rsidRPr="00627A7B">
        <w:rPr>
          <w:rFonts w:asciiTheme="majorHAnsi" w:hAnsiTheme="majorHAnsi"/>
          <w:b/>
          <w:bCs/>
          <w:sz w:val="24"/>
          <w:szCs w:val="24"/>
        </w:rPr>
        <w:t>50p</w:t>
      </w:r>
    </w:p>
    <w:p w14:paraId="7175BF8D" w14:textId="77777777" w:rsidR="00627A7B" w:rsidRPr="00627A7B" w:rsidRDefault="00627A7B" w:rsidP="00627A7B">
      <w:pPr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Juice and water – </w:t>
      </w:r>
      <w:r w:rsidRPr="00627A7B">
        <w:rPr>
          <w:rFonts w:asciiTheme="majorHAnsi" w:hAnsiTheme="majorHAnsi"/>
          <w:b/>
          <w:bCs/>
          <w:sz w:val="24"/>
          <w:szCs w:val="24"/>
        </w:rPr>
        <w:t>free throughout the evening</w:t>
      </w:r>
    </w:p>
    <w:p w14:paraId="4D427D28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When purchasing boxes of crisps, the expiry/use-by dates must be checked to ensure they can be carried over until Christmas.</w:t>
      </w:r>
    </w:p>
    <w:p w14:paraId="0AC847F8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Risk Assessment</w:t>
      </w:r>
    </w:p>
    <w:p w14:paraId="407D9FCE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Action:</w:t>
      </w:r>
      <w:r w:rsidRPr="00627A7B">
        <w:rPr>
          <w:rFonts w:asciiTheme="majorHAnsi" w:hAnsiTheme="majorHAnsi"/>
          <w:sz w:val="24"/>
          <w:szCs w:val="24"/>
        </w:rPr>
        <w:t xml:space="preserve"> Debbie S to complete the risk assessment.</w:t>
      </w:r>
    </w:p>
    <w:p w14:paraId="2E6869D8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DJ</w:t>
      </w:r>
    </w:p>
    <w:p w14:paraId="76B14C4C" w14:textId="6276EC66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DJ is booked and is happy with the new time slots.</w:t>
      </w:r>
    </w:p>
    <w:p w14:paraId="0AC8EEBB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lastRenderedPageBreak/>
        <w:t>Staff/Helper Check</w:t>
      </w:r>
    </w:p>
    <w:p w14:paraId="597B3DCB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Once all helpers are confirmed, the PTA will liaise with staff to ensure there are sufficient helpers.</w:t>
      </w:r>
    </w:p>
    <w:p w14:paraId="67FE87FC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Leftover Stock</w:t>
      </w:r>
    </w:p>
    <w:p w14:paraId="4B665795" w14:textId="28454099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Bars of chocolate left over from the previous disco can be used, as they are all still in date.</w:t>
      </w:r>
    </w:p>
    <w:p w14:paraId="303AC945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4. Christmas Card Design</w:t>
      </w:r>
    </w:p>
    <w:p w14:paraId="1C7D1728" w14:textId="2D6CDAA3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The PTA is awaiting a follow-up with </w:t>
      </w:r>
      <w:r w:rsidRPr="00627A7B">
        <w:rPr>
          <w:rFonts w:asciiTheme="majorHAnsi" w:hAnsiTheme="majorHAnsi"/>
          <w:b/>
          <w:bCs/>
          <w:sz w:val="24"/>
          <w:szCs w:val="24"/>
        </w:rPr>
        <w:t>Katie H</w:t>
      </w:r>
      <w:r w:rsidRPr="00627A7B">
        <w:rPr>
          <w:rFonts w:asciiTheme="majorHAnsi" w:hAnsiTheme="majorHAnsi"/>
          <w:sz w:val="24"/>
          <w:szCs w:val="24"/>
        </w:rPr>
        <w:t xml:space="preserve"> regarding the Christmas card design.</w:t>
      </w:r>
    </w:p>
    <w:p w14:paraId="05EE2942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5. Christmas Bazaar</w:t>
      </w:r>
    </w:p>
    <w:p w14:paraId="1CB186A5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Story Time with Mrs Cranstone</w:t>
      </w:r>
    </w:p>
    <w:p w14:paraId="61872E39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Mrs Cranstone has agreed to take part. She will:</w:t>
      </w:r>
    </w:p>
    <w:p w14:paraId="1A052916" w14:textId="77777777" w:rsidR="00627A7B" w:rsidRPr="00627A7B" w:rsidRDefault="00627A7B" w:rsidP="00627A7B">
      <w:pPr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Read a story.</w:t>
      </w:r>
    </w:p>
    <w:p w14:paraId="5305E571" w14:textId="77777777" w:rsidR="00627A7B" w:rsidRPr="00627A7B" w:rsidRDefault="00627A7B" w:rsidP="00627A7B">
      <w:pPr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Help the children decorate a Christmas bauble.</w:t>
      </w:r>
    </w:p>
    <w:p w14:paraId="243FFF96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original idea of decorating gingerbread men was reconsidered due to allergy concerns. The PTA agreed that decorating baubles would be safer.</w:t>
      </w:r>
    </w:p>
    <w:p w14:paraId="463CE7AC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baubles will be clear and children will be able to decorate them using:</w:t>
      </w:r>
    </w:p>
    <w:p w14:paraId="29908495" w14:textId="77777777" w:rsidR="00627A7B" w:rsidRPr="00627A7B" w:rsidRDefault="00627A7B" w:rsidP="00627A7B">
      <w:pPr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Glitter</w:t>
      </w:r>
    </w:p>
    <w:p w14:paraId="283B0C77" w14:textId="77777777" w:rsidR="00627A7B" w:rsidRPr="00627A7B" w:rsidRDefault="00627A7B" w:rsidP="00627A7B">
      <w:pPr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Sharpie pens</w:t>
      </w:r>
    </w:p>
    <w:p w14:paraId="7C59FDE1" w14:textId="77777777" w:rsidR="00627A7B" w:rsidRPr="00627A7B" w:rsidRDefault="00627A7B" w:rsidP="00627A7B">
      <w:pPr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Other supplied decorations</w:t>
      </w:r>
    </w:p>
    <w:p w14:paraId="236D99F9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Location and Photography</w:t>
      </w:r>
    </w:p>
    <w:p w14:paraId="3EB8BB66" w14:textId="77777777" w:rsidR="00627A7B" w:rsidRPr="00627A7B" w:rsidRDefault="00627A7B" w:rsidP="00627A7B">
      <w:pPr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Story time:</w:t>
      </w:r>
      <w:r w:rsidRPr="00627A7B">
        <w:rPr>
          <w:rFonts w:asciiTheme="majorHAnsi" w:hAnsiTheme="majorHAnsi"/>
          <w:sz w:val="24"/>
          <w:szCs w:val="24"/>
        </w:rPr>
        <w:t xml:space="preserve"> Mrs Shardlow’s class</w:t>
      </w:r>
    </w:p>
    <w:p w14:paraId="4FFA1F01" w14:textId="77777777" w:rsidR="00627A7B" w:rsidRPr="00627A7B" w:rsidRDefault="00627A7B" w:rsidP="00627A7B">
      <w:pPr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Photography:</w:t>
      </w:r>
      <w:r w:rsidRPr="00627A7B">
        <w:rPr>
          <w:rFonts w:asciiTheme="majorHAnsi" w:hAnsiTheme="majorHAnsi"/>
          <w:sz w:val="24"/>
          <w:szCs w:val="24"/>
        </w:rPr>
        <w:t xml:space="preserve"> Mrs King’s class</w:t>
      </w:r>
    </w:p>
    <w:p w14:paraId="4984593B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All decorating materials will be pre-set in a cup for each child.</w:t>
      </w:r>
    </w:p>
    <w:p w14:paraId="75600D8A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Each child will have a </w:t>
      </w:r>
      <w:r w:rsidRPr="00627A7B">
        <w:rPr>
          <w:rFonts w:asciiTheme="majorHAnsi" w:hAnsiTheme="majorHAnsi"/>
          <w:b/>
          <w:bCs/>
          <w:sz w:val="24"/>
          <w:szCs w:val="24"/>
        </w:rPr>
        <w:t>15-minute slot</w:t>
      </w:r>
      <w:r w:rsidRPr="00627A7B">
        <w:rPr>
          <w:rFonts w:asciiTheme="majorHAnsi" w:hAnsiTheme="majorHAnsi"/>
          <w:sz w:val="24"/>
          <w:szCs w:val="24"/>
        </w:rPr>
        <w:t xml:space="preserve">, with a </w:t>
      </w:r>
      <w:r w:rsidRPr="00627A7B">
        <w:rPr>
          <w:rFonts w:asciiTheme="majorHAnsi" w:hAnsiTheme="majorHAnsi"/>
          <w:b/>
          <w:bCs/>
          <w:sz w:val="24"/>
          <w:szCs w:val="24"/>
        </w:rPr>
        <w:t>30-minute break for Mrs Cranstone</w:t>
      </w:r>
      <w:r w:rsidRPr="00627A7B">
        <w:rPr>
          <w:rFonts w:asciiTheme="majorHAnsi" w:hAnsiTheme="majorHAnsi"/>
          <w:sz w:val="24"/>
          <w:szCs w:val="24"/>
        </w:rPr>
        <w:t>.</w:t>
      </w:r>
    </w:p>
    <w:p w14:paraId="00F45090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Each child will take home:</w:t>
      </w:r>
    </w:p>
    <w:p w14:paraId="37C3474E" w14:textId="77777777" w:rsidR="00627A7B" w:rsidRPr="00627A7B" w:rsidRDefault="00627A7B" w:rsidP="00627A7B">
      <w:pPr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Their decorated bauble</w:t>
      </w:r>
    </w:p>
    <w:p w14:paraId="59934E82" w14:textId="77777777" w:rsidR="00627A7B" w:rsidRPr="00627A7B" w:rsidRDefault="00627A7B" w:rsidP="00627A7B">
      <w:pPr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A paper Christmas bag</w:t>
      </w:r>
    </w:p>
    <w:p w14:paraId="0337A7FF" w14:textId="77777777" w:rsidR="00627A7B" w:rsidRPr="00627A7B" w:rsidRDefault="00627A7B" w:rsidP="00627A7B">
      <w:pPr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A candy cane</w:t>
      </w:r>
    </w:p>
    <w:p w14:paraId="0934A227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Bauble bags are currently available from Amazon at approximately </w:t>
      </w:r>
      <w:r w:rsidRPr="00627A7B">
        <w:rPr>
          <w:rFonts w:asciiTheme="majorHAnsi" w:hAnsiTheme="majorHAnsi"/>
          <w:b/>
          <w:bCs/>
          <w:sz w:val="24"/>
          <w:szCs w:val="24"/>
        </w:rPr>
        <w:t>8 for £5</w:t>
      </w:r>
      <w:r w:rsidRPr="00627A7B">
        <w:rPr>
          <w:rFonts w:asciiTheme="majorHAnsi" w:hAnsiTheme="majorHAnsi"/>
          <w:sz w:val="24"/>
          <w:szCs w:val="24"/>
        </w:rPr>
        <w:t>. Baker Ross also supplies them and has a discount code available.</w:t>
      </w:r>
    </w:p>
    <w:p w14:paraId="433D74B5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Alcohol and Refreshments</w:t>
      </w:r>
    </w:p>
    <w:p w14:paraId="27B3199D" w14:textId="7E07142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lastRenderedPageBreak/>
        <w:t>Vikki B</w:t>
      </w:r>
      <w:r w:rsidRPr="00627A7B">
        <w:rPr>
          <w:rFonts w:asciiTheme="majorHAnsi" w:hAnsiTheme="majorHAnsi"/>
          <w:sz w:val="24"/>
          <w:szCs w:val="24"/>
        </w:rPr>
        <w:t xml:space="preserve"> to arrange with Tens and St John’s for the Christmas bazaar.</w:t>
      </w:r>
    </w:p>
    <w:p w14:paraId="1CEA6CBC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following were agreed for sale:</w:t>
      </w:r>
    </w:p>
    <w:p w14:paraId="685A33D3" w14:textId="77777777" w:rsidR="00627A7B" w:rsidRPr="00627A7B" w:rsidRDefault="00627A7B" w:rsidP="00627A7B">
      <w:pPr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Mulled wine</w:t>
      </w:r>
    </w:p>
    <w:p w14:paraId="67830316" w14:textId="77777777" w:rsidR="00627A7B" w:rsidRPr="00627A7B" w:rsidRDefault="00627A7B" w:rsidP="00627A7B">
      <w:pPr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Baileys</w:t>
      </w:r>
    </w:p>
    <w:p w14:paraId="281A503D" w14:textId="77777777" w:rsidR="00627A7B" w:rsidRPr="00627A7B" w:rsidRDefault="00627A7B" w:rsidP="00627A7B">
      <w:pPr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Prosecco</w:t>
      </w:r>
    </w:p>
    <w:p w14:paraId="1485078F" w14:textId="77777777" w:rsidR="00627A7B" w:rsidRPr="00627A7B" w:rsidRDefault="00627A7B" w:rsidP="00627A7B">
      <w:pPr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One box of beer</w:t>
      </w:r>
    </w:p>
    <w:p w14:paraId="4E7FB2CB" w14:textId="77777777" w:rsidR="00627A7B" w:rsidRPr="00627A7B" w:rsidRDefault="00627A7B" w:rsidP="00627A7B">
      <w:pPr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Cans of soft drinks</w:t>
      </w:r>
    </w:p>
    <w:p w14:paraId="13FAF848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Alcohol-free mulled wine:</w:t>
      </w:r>
      <w:r w:rsidRPr="00627A7B">
        <w:rPr>
          <w:rFonts w:asciiTheme="majorHAnsi" w:hAnsiTheme="majorHAnsi"/>
          <w:sz w:val="24"/>
          <w:szCs w:val="24"/>
        </w:rPr>
        <w:t xml:space="preserve"> To be looked into.</w:t>
      </w:r>
    </w:p>
    <w:p w14:paraId="1E13902A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Food:</w:t>
      </w:r>
    </w:p>
    <w:p w14:paraId="6F8E62F6" w14:textId="77777777" w:rsidR="00627A7B" w:rsidRPr="00627A7B" w:rsidRDefault="00627A7B" w:rsidP="00627A7B">
      <w:pPr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Pizzas</w:t>
      </w:r>
    </w:p>
    <w:p w14:paraId="4477710D" w14:textId="77777777" w:rsidR="00627A7B" w:rsidRPr="00627A7B" w:rsidRDefault="00627A7B" w:rsidP="00627A7B">
      <w:pPr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Sausage rolls</w:t>
      </w:r>
    </w:p>
    <w:p w14:paraId="3538D8F7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quantity still needs to be agreed.</w:t>
      </w:r>
    </w:p>
    <w:p w14:paraId="60E83C04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Stall Holders</w:t>
      </w:r>
    </w:p>
    <w:p w14:paraId="48535FD0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There are currently </w:t>
      </w:r>
      <w:r w:rsidRPr="00627A7B">
        <w:rPr>
          <w:rFonts w:asciiTheme="majorHAnsi" w:hAnsiTheme="majorHAnsi"/>
          <w:b/>
          <w:bCs/>
          <w:sz w:val="24"/>
          <w:szCs w:val="24"/>
        </w:rPr>
        <w:t>five confirmed stall holders</w:t>
      </w:r>
      <w:r w:rsidRPr="00627A7B">
        <w:rPr>
          <w:rFonts w:asciiTheme="majorHAnsi" w:hAnsiTheme="majorHAnsi"/>
          <w:sz w:val="24"/>
          <w:szCs w:val="24"/>
        </w:rPr>
        <w:t xml:space="preserve">. The deadline for payment of the </w:t>
      </w:r>
      <w:r w:rsidRPr="00627A7B">
        <w:rPr>
          <w:rFonts w:asciiTheme="majorHAnsi" w:hAnsiTheme="majorHAnsi"/>
          <w:b/>
          <w:bCs/>
          <w:sz w:val="24"/>
          <w:szCs w:val="24"/>
        </w:rPr>
        <w:t>£20 stall fee is 1 November</w:t>
      </w:r>
      <w:r w:rsidRPr="00627A7B">
        <w:rPr>
          <w:rFonts w:asciiTheme="majorHAnsi" w:hAnsiTheme="majorHAnsi"/>
          <w:sz w:val="24"/>
          <w:szCs w:val="24"/>
        </w:rPr>
        <w:t>.</w:t>
      </w:r>
    </w:p>
    <w:p w14:paraId="418F79CA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Confirmed/interested stalls include:</w:t>
      </w:r>
    </w:p>
    <w:p w14:paraId="3840224F" w14:textId="77777777" w:rsidR="00627A7B" w:rsidRPr="00627A7B" w:rsidRDefault="00627A7B" w:rsidP="00627A7B">
      <w:pPr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3D Dreams Prints – confirmed</w:t>
      </w:r>
    </w:p>
    <w:p w14:paraId="0F710812" w14:textId="77777777" w:rsidR="00627A7B" w:rsidRPr="00627A7B" w:rsidRDefault="00627A7B" w:rsidP="00627A7B">
      <w:pPr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Personalised Drinkware – confirmed</w:t>
      </w:r>
    </w:p>
    <w:p w14:paraId="7E4F4612" w14:textId="77777777" w:rsidR="00627A7B" w:rsidRPr="00627A7B" w:rsidRDefault="00627A7B" w:rsidP="00627A7B">
      <w:pPr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Summerdale Farm – confirmed</w:t>
      </w:r>
    </w:p>
    <w:p w14:paraId="42400ED5" w14:textId="77777777" w:rsidR="00627A7B" w:rsidRPr="00627A7B" w:rsidRDefault="00627A7B" w:rsidP="00627A7B">
      <w:pPr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SEN Adults – own crafts/sales for their club – confirmed</w:t>
      </w:r>
    </w:p>
    <w:p w14:paraId="2E85E99B" w14:textId="77777777" w:rsidR="00627A7B" w:rsidRPr="00627A7B" w:rsidRDefault="00627A7B" w:rsidP="00627A7B">
      <w:pPr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Cookie seller from the summer fete – confirmed</w:t>
      </w:r>
    </w:p>
    <w:p w14:paraId="625FAC2F" w14:textId="77777777" w:rsidR="00627A7B" w:rsidRPr="00627A7B" w:rsidRDefault="00627A7B" w:rsidP="00627A7B">
      <w:pPr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Keyrings and pens</w:t>
      </w:r>
    </w:p>
    <w:p w14:paraId="0B5D6EDA" w14:textId="77777777" w:rsidR="00627A7B" w:rsidRPr="00627A7B" w:rsidRDefault="00627A7B" w:rsidP="00627A7B">
      <w:pPr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Crocheted items – not yet confirmed; the seller would like two stalls and would therefore need to pay two stall fees</w:t>
      </w:r>
    </w:p>
    <w:p w14:paraId="1A726AA1" w14:textId="417CD77D" w:rsidR="00627A7B" w:rsidRPr="00627A7B" w:rsidRDefault="00627A7B" w:rsidP="00627A7B">
      <w:pPr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A potential dumpling and squishies stall – all items are safety registered</w:t>
      </w:r>
    </w:p>
    <w:p w14:paraId="32715644" w14:textId="77777777" w:rsidR="00627A7B" w:rsidRPr="00627A7B" w:rsidRDefault="00627A7B" w:rsidP="00627A7B">
      <w:pPr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Photography</w:t>
      </w:r>
    </w:p>
    <w:p w14:paraId="410735E3" w14:textId="77460692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There will be</w:t>
      </w:r>
      <w:r>
        <w:rPr>
          <w:rFonts w:asciiTheme="majorHAnsi" w:hAnsiTheme="majorHAnsi"/>
          <w:sz w:val="24"/>
          <w:szCs w:val="24"/>
        </w:rPr>
        <w:t xml:space="preserve"> room for</w:t>
      </w:r>
      <w:r w:rsidRPr="00627A7B">
        <w:rPr>
          <w:rFonts w:asciiTheme="majorHAnsi" w:hAnsiTheme="majorHAnsi"/>
          <w:sz w:val="24"/>
          <w:szCs w:val="24"/>
        </w:rPr>
        <w:t xml:space="preserve"> </w:t>
      </w:r>
      <w:r w:rsidRPr="00627A7B">
        <w:rPr>
          <w:rFonts w:asciiTheme="majorHAnsi" w:hAnsiTheme="majorHAnsi"/>
          <w:b/>
          <w:bCs/>
          <w:sz w:val="24"/>
          <w:szCs w:val="24"/>
        </w:rPr>
        <w:t>1</w:t>
      </w:r>
      <w:r w:rsidR="00574188">
        <w:rPr>
          <w:rFonts w:asciiTheme="majorHAnsi" w:hAnsiTheme="majorHAnsi"/>
          <w:b/>
          <w:bCs/>
          <w:sz w:val="24"/>
          <w:szCs w:val="24"/>
        </w:rPr>
        <w:t>0</w:t>
      </w:r>
      <w:r w:rsidRPr="00627A7B">
        <w:rPr>
          <w:rFonts w:asciiTheme="majorHAnsi" w:hAnsiTheme="majorHAnsi"/>
          <w:b/>
          <w:bCs/>
          <w:sz w:val="24"/>
          <w:szCs w:val="24"/>
        </w:rPr>
        <w:t xml:space="preserve"> stalls in total, including the photographer</w:t>
      </w:r>
      <w:r w:rsidRPr="00627A7B">
        <w:rPr>
          <w:rFonts w:asciiTheme="majorHAnsi" w:hAnsiTheme="majorHAnsi"/>
          <w:sz w:val="24"/>
          <w:szCs w:val="24"/>
        </w:rPr>
        <w:t>.</w:t>
      </w:r>
    </w:p>
    <w:p w14:paraId="4CAB0E5F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Each stall will have a named table. All stall holders are responsible for bringing their own tables.</w:t>
      </w:r>
    </w:p>
    <w:p w14:paraId="5953223C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Berry Boutique stall:</w:t>
      </w:r>
      <w:r w:rsidRPr="00627A7B">
        <w:rPr>
          <w:rFonts w:asciiTheme="majorHAnsi" w:hAnsiTheme="majorHAnsi"/>
          <w:sz w:val="24"/>
          <w:szCs w:val="24"/>
        </w:rPr>
        <w:t xml:space="preserve"> To be arranged.</w:t>
      </w:r>
    </w:p>
    <w:p w14:paraId="65553BD3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lastRenderedPageBreak/>
        <w:t>Photography Booking</w:t>
      </w:r>
    </w:p>
    <w:p w14:paraId="11E4FA4D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photographer will produce a poster and arrange the online booking system. The poster/details will then be sent to the PTA so they can be distributed through the school.</w:t>
      </w:r>
    </w:p>
    <w:p w14:paraId="18631DFD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Games and Activities</w:t>
      </w:r>
    </w:p>
    <w:p w14:paraId="2D82275D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following were agreed:</w:t>
      </w:r>
    </w:p>
    <w:p w14:paraId="752CD3F4" w14:textId="77777777" w:rsidR="00627A7B" w:rsidRPr="00627A7B" w:rsidRDefault="00627A7B" w:rsidP="00627A7B">
      <w:pPr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Chocolate tombola</w:t>
      </w:r>
    </w:p>
    <w:p w14:paraId="53CC282F" w14:textId="77777777" w:rsidR="00627A7B" w:rsidRPr="00627A7B" w:rsidRDefault="00627A7B" w:rsidP="00627A7B">
      <w:pPr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Adult tombola</w:t>
      </w:r>
    </w:p>
    <w:p w14:paraId="5A2E6651" w14:textId="77777777" w:rsidR="00627A7B" w:rsidRPr="00627A7B" w:rsidRDefault="00627A7B" w:rsidP="00627A7B">
      <w:pPr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Children’s tombola</w:t>
      </w:r>
    </w:p>
    <w:p w14:paraId="41182A10" w14:textId="77777777" w:rsidR="00627A7B" w:rsidRPr="00627A7B" w:rsidRDefault="00627A7B" w:rsidP="00627A7B">
      <w:pPr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Lucky dip</w:t>
      </w:r>
    </w:p>
    <w:p w14:paraId="57126C39" w14:textId="77777777" w:rsidR="00627A7B" w:rsidRPr="00627A7B" w:rsidRDefault="00627A7B" w:rsidP="00627A7B">
      <w:pPr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Snowball target</w:t>
      </w:r>
    </w:p>
    <w:p w14:paraId="78CE9A53" w14:textId="77777777" w:rsidR="00627A7B" w:rsidRPr="00627A7B" w:rsidRDefault="00627A7B" w:rsidP="00627A7B">
      <w:pPr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Pre-loved toys</w:t>
      </w:r>
    </w:p>
    <w:p w14:paraId="29035744" w14:textId="77777777" w:rsidR="00627A7B" w:rsidRPr="00627A7B" w:rsidRDefault="00627A7B" w:rsidP="00627A7B">
      <w:pPr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Bauble bobbing</w:t>
      </w:r>
    </w:p>
    <w:p w14:paraId="0037A1F3" w14:textId="77777777" w:rsidR="00627A7B" w:rsidRPr="00627A7B" w:rsidRDefault="00627A7B" w:rsidP="00627A7B">
      <w:pPr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Reindeer ping pong</w:t>
      </w:r>
    </w:p>
    <w:p w14:paraId="714C9D5F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PTA will consider additional/new stall game ideas.</w:t>
      </w:r>
    </w:p>
    <w:p w14:paraId="233E4B43" w14:textId="13A1B918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Action:</w:t>
      </w:r>
      <w:r w:rsidRPr="00627A7B">
        <w:rPr>
          <w:rFonts w:asciiTheme="majorHAnsi" w:hAnsiTheme="majorHAnsi"/>
          <w:sz w:val="24"/>
          <w:szCs w:val="24"/>
        </w:rPr>
        <w:t xml:space="preserve"> </w:t>
      </w:r>
      <w:r w:rsidR="00AB3DF2">
        <w:rPr>
          <w:rFonts w:asciiTheme="majorHAnsi" w:hAnsiTheme="majorHAnsi"/>
          <w:sz w:val="24"/>
          <w:szCs w:val="24"/>
        </w:rPr>
        <w:t>All</w:t>
      </w:r>
      <w:r w:rsidRPr="00627A7B">
        <w:rPr>
          <w:rFonts w:asciiTheme="majorHAnsi" w:hAnsiTheme="majorHAnsi"/>
          <w:sz w:val="24"/>
          <w:szCs w:val="24"/>
        </w:rPr>
        <w:t xml:space="preserve"> to look into two new games.</w:t>
      </w:r>
    </w:p>
    <w:p w14:paraId="27DA140C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Pre-Loved Toys</w:t>
      </w:r>
    </w:p>
    <w:p w14:paraId="743FC781" w14:textId="22C38905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A d</w:t>
      </w:r>
      <w:r w:rsidR="00AB3DF2">
        <w:rPr>
          <w:rFonts w:asciiTheme="majorHAnsi" w:hAnsiTheme="majorHAnsi"/>
          <w:sz w:val="24"/>
          <w:szCs w:val="24"/>
        </w:rPr>
        <w:t xml:space="preserve">ate and poster </w:t>
      </w:r>
      <w:r w:rsidRPr="00627A7B">
        <w:rPr>
          <w:rFonts w:asciiTheme="majorHAnsi" w:hAnsiTheme="majorHAnsi"/>
          <w:sz w:val="24"/>
          <w:szCs w:val="24"/>
        </w:rPr>
        <w:t>for pre-loved toys is required.</w:t>
      </w:r>
    </w:p>
    <w:p w14:paraId="4DD59414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Actions:</w:t>
      </w:r>
    </w:p>
    <w:p w14:paraId="159E929E" w14:textId="77777777" w:rsidR="00627A7B" w:rsidRPr="00627A7B" w:rsidRDefault="00627A7B" w:rsidP="00627A7B">
      <w:pPr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Poster to be created.</w:t>
      </w:r>
    </w:p>
    <w:p w14:paraId="7F6B7895" w14:textId="58F3C770" w:rsidR="00627A7B" w:rsidRPr="00627A7B" w:rsidRDefault="00627A7B" w:rsidP="00627A7B">
      <w:pPr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Debbie S to confirm the collection/donation date</w:t>
      </w:r>
      <w:r w:rsidR="00AB3DF2">
        <w:rPr>
          <w:rFonts w:asciiTheme="majorHAnsi" w:hAnsiTheme="majorHAnsi"/>
          <w:sz w:val="24"/>
          <w:szCs w:val="24"/>
        </w:rPr>
        <w:t>s.</w:t>
      </w:r>
    </w:p>
    <w:p w14:paraId="58FDED61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Raffle</w:t>
      </w:r>
    </w:p>
    <w:p w14:paraId="208888D1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Ava C will begin arranging raffle prizes and put a message out requesting donations/prizes.</w:t>
      </w:r>
    </w:p>
    <w:p w14:paraId="30F586F4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Ideas for using or moving on the PTA’s existing teddy stock will also be explored.</w:t>
      </w:r>
    </w:p>
    <w:p w14:paraId="56470DFD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Games and raffle arrangements to be discussed further at the next meeting.</w:t>
      </w:r>
    </w:p>
    <w:p w14:paraId="7EF08A75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</w:p>
    <w:p w14:paraId="6CFCABC1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6. Daniel Property Group</w:t>
      </w:r>
    </w:p>
    <w:p w14:paraId="3455F1B1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boards to be displayed around local houses will feature:</w:t>
      </w:r>
    </w:p>
    <w:p w14:paraId="6025E066" w14:textId="77777777" w:rsidR="00627A7B" w:rsidRPr="00627A7B" w:rsidRDefault="00627A7B" w:rsidP="00627A7B">
      <w:pPr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Daniel Property Group’s logo only.</w:t>
      </w:r>
    </w:p>
    <w:p w14:paraId="281EA5BD" w14:textId="77777777" w:rsidR="00627A7B" w:rsidRPr="00627A7B" w:rsidRDefault="00627A7B" w:rsidP="00627A7B">
      <w:pPr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winning picture designed by a child from Great Berry School.</w:t>
      </w:r>
    </w:p>
    <w:p w14:paraId="4C2DBAD5" w14:textId="192C529D" w:rsidR="00627A7B" w:rsidRPr="00627A7B" w:rsidRDefault="00627A7B" w:rsidP="00627A7B">
      <w:pPr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Full Christmas Bazaar details.</w:t>
      </w:r>
    </w:p>
    <w:p w14:paraId="1165605D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lastRenderedPageBreak/>
        <w:t>7. Pumpkin Carving Competition</w:t>
      </w:r>
    </w:p>
    <w:p w14:paraId="792E813C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pumpkin carving competition is set up and live on PTA Events.</w:t>
      </w:r>
    </w:p>
    <w:p w14:paraId="0820D682" w14:textId="77777777" w:rsidR="00627A7B" w:rsidRPr="00627A7B" w:rsidRDefault="00627A7B" w:rsidP="00627A7B">
      <w:pPr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Entry fee: </w:t>
      </w:r>
      <w:r w:rsidRPr="00627A7B">
        <w:rPr>
          <w:rFonts w:asciiTheme="majorHAnsi" w:hAnsiTheme="majorHAnsi"/>
          <w:b/>
          <w:bCs/>
          <w:sz w:val="24"/>
          <w:szCs w:val="24"/>
        </w:rPr>
        <w:t>£1 per entry</w:t>
      </w:r>
    </w:p>
    <w:p w14:paraId="6ED1E881" w14:textId="77777777" w:rsidR="00627A7B" w:rsidRPr="00627A7B" w:rsidRDefault="00627A7B" w:rsidP="00627A7B">
      <w:pPr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Photos must be emailed in and must show the child with their pumpkin.</w:t>
      </w:r>
    </w:p>
    <w:p w14:paraId="534D2079" w14:textId="64B25CAD" w:rsidR="00627A7B" w:rsidRPr="00627A7B" w:rsidRDefault="00627A7B" w:rsidP="00627A7B">
      <w:pPr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Deadline:</w:t>
      </w:r>
      <w:r w:rsidRPr="00627A7B">
        <w:rPr>
          <w:rFonts w:asciiTheme="majorHAnsi" w:hAnsiTheme="majorHAnsi"/>
          <w:sz w:val="24"/>
          <w:szCs w:val="24"/>
        </w:rPr>
        <w:t xml:space="preserve"> To be confirmed.</w:t>
      </w:r>
    </w:p>
    <w:p w14:paraId="50E3AF80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8. Grants</w:t>
      </w:r>
    </w:p>
    <w:p w14:paraId="49D0B0C5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There were no updates on the current grants.</w:t>
      </w:r>
    </w:p>
    <w:p w14:paraId="18E10BEA" w14:textId="37FE806A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The </w:t>
      </w:r>
      <w:r w:rsidRPr="00627A7B">
        <w:rPr>
          <w:rFonts w:asciiTheme="majorHAnsi" w:hAnsiTheme="majorHAnsi"/>
          <w:b/>
          <w:bCs/>
          <w:sz w:val="24"/>
          <w:szCs w:val="24"/>
        </w:rPr>
        <w:t>music grant</w:t>
      </w:r>
      <w:r w:rsidRPr="00627A7B">
        <w:rPr>
          <w:rFonts w:asciiTheme="majorHAnsi" w:hAnsiTheme="majorHAnsi"/>
          <w:sz w:val="24"/>
          <w:szCs w:val="24"/>
        </w:rPr>
        <w:t xml:space="preserve"> applied for by Vikki B we will hear back after 29</w:t>
      </w:r>
      <w:r w:rsidRPr="00627A7B">
        <w:rPr>
          <w:rFonts w:asciiTheme="majorHAnsi" w:hAnsiTheme="majorHAnsi"/>
          <w:sz w:val="24"/>
          <w:szCs w:val="24"/>
          <w:vertAlign w:val="superscript"/>
        </w:rPr>
        <w:t>th</w:t>
      </w:r>
      <w:r w:rsidRPr="00627A7B">
        <w:rPr>
          <w:rFonts w:asciiTheme="majorHAnsi" w:hAnsiTheme="majorHAnsi"/>
          <w:sz w:val="24"/>
          <w:szCs w:val="24"/>
        </w:rPr>
        <w:t xml:space="preserve"> September </w:t>
      </w:r>
    </w:p>
    <w:p w14:paraId="0C92D64B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9. Adventure Island and Marsh Farm Tickets</w:t>
      </w:r>
    </w:p>
    <w:p w14:paraId="7833BD41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The PTA needs to push sales of the available tickets.</w:t>
      </w:r>
    </w:p>
    <w:p w14:paraId="73F067C9" w14:textId="77777777" w:rsidR="00627A7B" w:rsidRPr="00627A7B" w:rsidRDefault="00627A7B" w:rsidP="00627A7B">
      <w:pPr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Adventure Island:</w:t>
      </w:r>
      <w:r w:rsidRPr="00627A7B">
        <w:rPr>
          <w:rFonts w:asciiTheme="majorHAnsi" w:hAnsiTheme="majorHAnsi"/>
          <w:sz w:val="24"/>
          <w:szCs w:val="24"/>
        </w:rPr>
        <w:t xml:space="preserve"> Tickets valid until the end of the year.</w:t>
      </w:r>
    </w:p>
    <w:p w14:paraId="68CA8FEA" w14:textId="77777777" w:rsidR="00627A7B" w:rsidRPr="00627A7B" w:rsidRDefault="00627A7B" w:rsidP="00627A7B">
      <w:pPr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Marsh Farm:</w:t>
      </w:r>
      <w:r w:rsidRPr="00627A7B">
        <w:rPr>
          <w:rFonts w:asciiTheme="majorHAnsi" w:hAnsiTheme="majorHAnsi"/>
          <w:sz w:val="24"/>
          <w:szCs w:val="24"/>
        </w:rPr>
        <w:t xml:space="preserve"> Tickets valid until the end of October.</w:t>
      </w:r>
    </w:p>
    <w:p w14:paraId="3DFFF4A0" w14:textId="77777777" w:rsidR="00627A7B" w:rsidRPr="00627A7B" w:rsidRDefault="00627A7B" w:rsidP="00627A7B">
      <w:pPr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 xml:space="preserve">Marsh Farm tickets can be used for the </w:t>
      </w:r>
      <w:r w:rsidRPr="00627A7B">
        <w:rPr>
          <w:rFonts w:asciiTheme="majorHAnsi" w:hAnsiTheme="majorHAnsi"/>
          <w:b/>
          <w:bCs/>
          <w:sz w:val="24"/>
          <w:szCs w:val="24"/>
        </w:rPr>
        <w:t>Spooktacular/Halloween festival</w:t>
      </w:r>
      <w:r w:rsidRPr="00627A7B">
        <w:rPr>
          <w:rFonts w:asciiTheme="majorHAnsi" w:hAnsiTheme="majorHAnsi"/>
          <w:sz w:val="24"/>
          <w:szCs w:val="24"/>
        </w:rPr>
        <w:t>.</w:t>
      </w:r>
    </w:p>
    <w:p w14:paraId="2007B004" w14:textId="399124F8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Action:</w:t>
      </w:r>
      <w:r w:rsidRPr="00627A7B">
        <w:rPr>
          <w:rFonts w:asciiTheme="majorHAnsi" w:hAnsiTheme="majorHAnsi"/>
          <w:sz w:val="24"/>
          <w:szCs w:val="24"/>
        </w:rPr>
        <w:t xml:space="preserve"> PTA members to promote and push ticket sales.</w:t>
      </w:r>
    </w:p>
    <w:p w14:paraId="61F8567A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10. Any Other Business</w:t>
      </w:r>
    </w:p>
    <w:p w14:paraId="0F1A7C09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Great Berry Dads Paddling Competition</w:t>
      </w:r>
    </w:p>
    <w:p w14:paraId="06152676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Emma Q suggested organising a paddling competition/tournament for the Great Berry dads.</w:t>
      </w:r>
    </w:p>
    <w:p w14:paraId="74713164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Action:</w:t>
      </w:r>
      <w:r w:rsidRPr="00627A7B">
        <w:rPr>
          <w:rFonts w:asciiTheme="majorHAnsi" w:hAnsiTheme="majorHAnsi"/>
          <w:sz w:val="24"/>
          <w:szCs w:val="24"/>
        </w:rPr>
        <w:t xml:space="preserve"> Emma Q to investigate:</w:t>
      </w:r>
    </w:p>
    <w:p w14:paraId="3580AFD5" w14:textId="77777777" w:rsidR="00627A7B" w:rsidRPr="00627A7B" w:rsidRDefault="00627A7B" w:rsidP="00627A7B">
      <w:pPr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How the tournament could be organised.</w:t>
      </w:r>
    </w:p>
    <w:p w14:paraId="24E64470" w14:textId="77777777" w:rsidR="00627A7B" w:rsidRPr="00627A7B" w:rsidRDefault="00627A7B" w:rsidP="00627A7B">
      <w:pPr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How it would work.</w:t>
      </w:r>
    </w:p>
    <w:p w14:paraId="30DC5029" w14:textId="77777777" w:rsidR="00627A7B" w:rsidRPr="00627A7B" w:rsidRDefault="00627A7B" w:rsidP="00627A7B">
      <w:pPr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Potential costs/logistics.</w:t>
      </w:r>
    </w:p>
    <w:p w14:paraId="730DFF29" w14:textId="03535791" w:rsidR="00627A7B" w:rsidRPr="00627A7B" w:rsidRDefault="00627A7B" w:rsidP="00627A7B">
      <w:pPr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sz w:val="24"/>
          <w:szCs w:val="24"/>
        </w:rPr>
        <w:t>How the event could benefit the PTA.</w:t>
      </w:r>
    </w:p>
    <w:p w14:paraId="7B02C300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  <w:highlight w:val="yellow"/>
        </w:rPr>
        <w:t>11. Next Meeting</w:t>
      </w:r>
    </w:p>
    <w:p w14:paraId="33FFC1A0" w14:textId="77777777" w:rsidR="00627A7B" w:rsidRPr="00627A7B" w:rsidRDefault="00627A7B" w:rsidP="00627A7B">
      <w:pPr>
        <w:rPr>
          <w:rFonts w:asciiTheme="majorHAnsi" w:hAnsiTheme="majorHAnsi"/>
          <w:sz w:val="24"/>
          <w:szCs w:val="24"/>
        </w:rPr>
      </w:pPr>
      <w:r w:rsidRPr="00627A7B">
        <w:rPr>
          <w:rFonts w:asciiTheme="majorHAnsi" w:hAnsiTheme="majorHAnsi"/>
          <w:b/>
          <w:bCs/>
          <w:sz w:val="24"/>
          <w:szCs w:val="24"/>
        </w:rPr>
        <w:t>Date:</w:t>
      </w:r>
      <w:r w:rsidRPr="00627A7B">
        <w:rPr>
          <w:rFonts w:asciiTheme="majorHAnsi" w:hAnsiTheme="majorHAnsi"/>
          <w:sz w:val="24"/>
          <w:szCs w:val="24"/>
        </w:rPr>
        <w:t xml:space="preserve"> 19 October 2026</w:t>
      </w:r>
      <w:r w:rsidRPr="00627A7B">
        <w:rPr>
          <w:rFonts w:asciiTheme="majorHAnsi" w:hAnsiTheme="majorHAnsi"/>
          <w:sz w:val="24"/>
          <w:szCs w:val="24"/>
        </w:rPr>
        <w:br/>
      </w:r>
      <w:r w:rsidRPr="00627A7B">
        <w:rPr>
          <w:rFonts w:asciiTheme="majorHAnsi" w:hAnsiTheme="majorHAnsi"/>
          <w:b/>
          <w:bCs/>
          <w:sz w:val="24"/>
          <w:szCs w:val="24"/>
        </w:rPr>
        <w:t>Time:</w:t>
      </w:r>
      <w:r w:rsidRPr="00627A7B">
        <w:rPr>
          <w:rFonts w:asciiTheme="majorHAnsi" w:hAnsiTheme="majorHAnsi"/>
          <w:sz w:val="24"/>
          <w:szCs w:val="24"/>
        </w:rPr>
        <w:t xml:space="preserve"> 7:00pm</w:t>
      </w:r>
      <w:r w:rsidRPr="00627A7B">
        <w:rPr>
          <w:rFonts w:asciiTheme="majorHAnsi" w:hAnsiTheme="majorHAnsi"/>
          <w:sz w:val="24"/>
          <w:szCs w:val="24"/>
        </w:rPr>
        <w:br/>
      </w:r>
      <w:r w:rsidRPr="00627A7B">
        <w:rPr>
          <w:rFonts w:asciiTheme="majorHAnsi" w:hAnsiTheme="majorHAnsi"/>
          <w:b/>
          <w:bCs/>
          <w:sz w:val="24"/>
          <w:szCs w:val="24"/>
        </w:rPr>
        <w:t>Location:</w:t>
      </w:r>
      <w:r w:rsidRPr="00627A7B">
        <w:rPr>
          <w:rFonts w:asciiTheme="majorHAnsi" w:hAnsiTheme="majorHAnsi"/>
          <w:sz w:val="24"/>
          <w:szCs w:val="24"/>
        </w:rPr>
        <w:t xml:space="preserve"> The demountable</w:t>
      </w:r>
    </w:p>
    <w:p w14:paraId="03D02EC5" w14:textId="77777777" w:rsidR="00607C42" w:rsidRPr="00627A7B" w:rsidRDefault="00607C42">
      <w:pPr>
        <w:rPr>
          <w:rFonts w:asciiTheme="majorHAnsi" w:hAnsiTheme="majorHAnsi"/>
          <w:sz w:val="24"/>
          <w:szCs w:val="24"/>
        </w:rPr>
      </w:pPr>
    </w:p>
    <w:sectPr w:rsidR="00607C42" w:rsidRPr="00627A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4DA8"/>
    <w:multiLevelType w:val="multilevel"/>
    <w:tmpl w:val="E2BC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64F68"/>
    <w:multiLevelType w:val="multilevel"/>
    <w:tmpl w:val="10B6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23CC5"/>
    <w:multiLevelType w:val="multilevel"/>
    <w:tmpl w:val="46F8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B6559"/>
    <w:multiLevelType w:val="multilevel"/>
    <w:tmpl w:val="9744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E15B5"/>
    <w:multiLevelType w:val="multilevel"/>
    <w:tmpl w:val="DCD2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875D0"/>
    <w:multiLevelType w:val="multilevel"/>
    <w:tmpl w:val="E0D6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0865DB"/>
    <w:multiLevelType w:val="multilevel"/>
    <w:tmpl w:val="A938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18515F"/>
    <w:multiLevelType w:val="multilevel"/>
    <w:tmpl w:val="F1DC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E0AC3"/>
    <w:multiLevelType w:val="multilevel"/>
    <w:tmpl w:val="F5DA7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8211B"/>
    <w:multiLevelType w:val="multilevel"/>
    <w:tmpl w:val="6552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085D0C"/>
    <w:multiLevelType w:val="multilevel"/>
    <w:tmpl w:val="E4A08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8F3462"/>
    <w:multiLevelType w:val="multilevel"/>
    <w:tmpl w:val="9798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4195A"/>
    <w:multiLevelType w:val="multilevel"/>
    <w:tmpl w:val="76C84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BB335B"/>
    <w:multiLevelType w:val="multilevel"/>
    <w:tmpl w:val="B10C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D7D1A"/>
    <w:multiLevelType w:val="multilevel"/>
    <w:tmpl w:val="6714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170570"/>
    <w:multiLevelType w:val="multilevel"/>
    <w:tmpl w:val="7D18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19046A"/>
    <w:multiLevelType w:val="multilevel"/>
    <w:tmpl w:val="18D87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9B108B"/>
    <w:multiLevelType w:val="multilevel"/>
    <w:tmpl w:val="A2F0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5876986">
    <w:abstractNumId w:val="11"/>
  </w:num>
  <w:num w:numId="2" w16cid:durableId="406659539">
    <w:abstractNumId w:val="2"/>
  </w:num>
  <w:num w:numId="3" w16cid:durableId="307784788">
    <w:abstractNumId w:val="14"/>
  </w:num>
  <w:num w:numId="4" w16cid:durableId="1670674891">
    <w:abstractNumId w:val="3"/>
  </w:num>
  <w:num w:numId="5" w16cid:durableId="514998527">
    <w:abstractNumId w:val="6"/>
  </w:num>
  <w:num w:numId="6" w16cid:durableId="1056079038">
    <w:abstractNumId w:val="9"/>
  </w:num>
  <w:num w:numId="7" w16cid:durableId="1101561266">
    <w:abstractNumId w:val="13"/>
  </w:num>
  <w:num w:numId="8" w16cid:durableId="1347487667">
    <w:abstractNumId w:val="17"/>
  </w:num>
  <w:num w:numId="9" w16cid:durableId="137501458">
    <w:abstractNumId w:val="5"/>
  </w:num>
  <w:num w:numId="10" w16cid:durableId="1992442345">
    <w:abstractNumId w:val="8"/>
  </w:num>
  <w:num w:numId="11" w16cid:durableId="633409677">
    <w:abstractNumId w:val="10"/>
  </w:num>
  <w:num w:numId="12" w16cid:durableId="345715402">
    <w:abstractNumId w:val="4"/>
  </w:num>
  <w:num w:numId="13" w16cid:durableId="120004862">
    <w:abstractNumId w:val="7"/>
  </w:num>
  <w:num w:numId="14" w16cid:durableId="1765344762">
    <w:abstractNumId w:val="16"/>
  </w:num>
  <w:num w:numId="15" w16cid:durableId="2044557588">
    <w:abstractNumId w:val="0"/>
  </w:num>
  <w:num w:numId="16" w16cid:durableId="1990744463">
    <w:abstractNumId w:val="12"/>
  </w:num>
  <w:num w:numId="17" w16cid:durableId="857819563">
    <w:abstractNumId w:val="1"/>
  </w:num>
  <w:num w:numId="18" w16cid:durableId="18076988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A7B"/>
    <w:rsid w:val="00024DBE"/>
    <w:rsid w:val="00270F17"/>
    <w:rsid w:val="002E2EFC"/>
    <w:rsid w:val="003E34C4"/>
    <w:rsid w:val="00574188"/>
    <w:rsid w:val="00607C42"/>
    <w:rsid w:val="00627A7B"/>
    <w:rsid w:val="00AB3DF2"/>
    <w:rsid w:val="00E8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56196"/>
  <w15:chartTrackingRefBased/>
  <w15:docId w15:val="{F03BEB32-33AE-4728-BC1D-04D77DA8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A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A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A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A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A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A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A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A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A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A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A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 Newmarch</dc:creator>
  <cp:keywords/>
  <dc:description/>
  <cp:lastModifiedBy>Gracie Newmarch</cp:lastModifiedBy>
  <cp:revision>3</cp:revision>
  <dcterms:created xsi:type="dcterms:W3CDTF">2026-09-28T09:58:00Z</dcterms:created>
  <dcterms:modified xsi:type="dcterms:W3CDTF">2026-09-29T11:53:00Z</dcterms:modified>
</cp:coreProperties>
</file>