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0BF53F1C"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7A4F3F">
        <w:rPr>
          <w:rFonts w:ascii="Comic Sans MS" w:hAnsi="Comic Sans MS"/>
          <w:sz w:val="32"/>
          <w:szCs w:val="32"/>
          <w:u w:val="single"/>
        </w:rPr>
        <w:t>21</w:t>
      </w:r>
      <w:r w:rsidR="007A4F3F" w:rsidRPr="007A4F3F">
        <w:rPr>
          <w:rFonts w:ascii="Comic Sans MS" w:hAnsi="Comic Sans MS"/>
          <w:sz w:val="32"/>
          <w:szCs w:val="32"/>
          <w:u w:val="single"/>
          <w:vertAlign w:val="superscript"/>
        </w:rPr>
        <w:t>st</w:t>
      </w:r>
      <w:r w:rsidR="007A4F3F">
        <w:rPr>
          <w:rFonts w:ascii="Comic Sans MS" w:hAnsi="Comic Sans MS"/>
          <w:sz w:val="32"/>
          <w:szCs w:val="32"/>
          <w:u w:val="single"/>
        </w:rPr>
        <w:t>.</w:t>
      </w:r>
      <w:r w:rsidR="006A5095">
        <w:rPr>
          <w:rFonts w:ascii="Comic Sans MS" w:hAnsi="Comic Sans MS"/>
          <w:sz w:val="32"/>
          <w:szCs w:val="32"/>
          <w:u w:val="single"/>
        </w:rPr>
        <w:t xml:space="preserve"> September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35C5CE67" w14:textId="5E675529" w:rsidR="00F14126" w:rsidRPr="00D2612F" w:rsidRDefault="00F14126" w:rsidP="00F14126">
            <w:pPr>
              <w:pStyle w:val="paragraph"/>
              <w:spacing w:before="0" w:beforeAutospacing="0" w:after="0" w:afterAutospacing="0"/>
              <w:textAlignment w:val="baseline"/>
              <w:rPr>
                <w:rFonts w:ascii="Comic Sans MS" w:hAnsi="Comic Sans MS" w:cs="Segoe UI"/>
                <w:color w:val="7030A0"/>
                <w:sz w:val="18"/>
                <w:szCs w:val="18"/>
              </w:rPr>
            </w:pPr>
            <w:r w:rsidRPr="00D2612F">
              <w:rPr>
                <w:rFonts w:ascii="Comic Sans MS" w:hAnsi="Comic Sans MS"/>
                <w:color w:val="7030A0"/>
                <w:sz w:val="18"/>
                <w:szCs w:val="18"/>
              </w:rPr>
              <w:t>Using the pictures given</w:t>
            </w:r>
            <w:r w:rsidR="003A0E8F" w:rsidRPr="00D2612F">
              <w:rPr>
                <w:rFonts w:ascii="Comic Sans MS" w:hAnsi="Comic Sans MS"/>
                <w:color w:val="7030A0"/>
                <w:sz w:val="18"/>
                <w:szCs w:val="18"/>
              </w:rPr>
              <w:t xml:space="preserve"> as a stimulus</w:t>
            </w:r>
            <w:r w:rsidRPr="00D2612F">
              <w:rPr>
                <w:rFonts w:ascii="Comic Sans MS" w:hAnsi="Comic Sans MS"/>
                <w:color w:val="7030A0"/>
                <w:sz w:val="18"/>
                <w:szCs w:val="18"/>
              </w:rPr>
              <w:t xml:space="preserve">, </w:t>
            </w:r>
            <w:r w:rsidR="003A0E8F" w:rsidRPr="00D2612F">
              <w:rPr>
                <w:rFonts w:ascii="Comic Sans MS" w:hAnsi="Comic Sans MS"/>
                <w:color w:val="7030A0"/>
                <w:sz w:val="18"/>
                <w:szCs w:val="18"/>
              </w:rPr>
              <w:t xml:space="preserve">can you </w:t>
            </w:r>
            <w:r w:rsidRPr="00D2612F">
              <w:rPr>
                <w:rFonts w:ascii="Comic Sans MS" w:hAnsi="Comic Sans MS"/>
                <w:color w:val="7030A0"/>
                <w:sz w:val="18"/>
                <w:szCs w:val="18"/>
              </w:rPr>
              <w:t>w</w:t>
            </w:r>
            <w:r w:rsidRPr="00D2612F">
              <w:rPr>
                <w:rStyle w:val="normaltextrun"/>
                <w:rFonts w:ascii="Comic Sans MS" w:hAnsi="Comic Sans MS" w:cs="Segoe UI"/>
                <w:color w:val="7030A0"/>
                <w:sz w:val="18"/>
                <w:szCs w:val="18"/>
              </w:rPr>
              <w:t>rite 5-10 accurately punctuated sentences</w:t>
            </w:r>
            <w:r w:rsidR="003A0E8F" w:rsidRPr="00D2612F">
              <w:rPr>
                <w:rStyle w:val="normaltextrun"/>
                <w:rFonts w:ascii="Comic Sans MS" w:hAnsi="Comic Sans MS" w:cs="Segoe UI"/>
                <w:color w:val="7030A0"/>
                <w:sz w:val="18"/>
                <w:szCs w:val="18"/>
              </w:rPr>
              <w:t>?</w:t>
            </w:r>
          </w:p>
          <w:p w14:paraId="008C09D5" w14:textId="1B666E01" w:rsidR="00F14126" w:rsidRPr="00D2612F" w:rsidRDefault="00F14126" w:rsidP="00F14126">
            <w:pPr>
              <w:pStyle w:val="paragraph"/>
              <w:spacing w:before="0" w:beforeAutospacing="0" w:after="0" w:afterAutospacing="0"/>
              <w:textAlignment w:val="baseline"/>
              <w:rPr>
                <w:rStyle w:val="eop"/>
                <w:rFonts w:ascii="Comic Sans MS" w:hAnsi="Comic Sans MS" w:cs="Segoe UI"/>
                <w:color w:val="7030A0"/>
                <w:sz w:val="18"/>
                <w:szCs w:val="18"/>
                <w:bdr w:val="none" w:sz="0" w:space="0" w:color="auto" w:frame="1"/>
                <w:shd w:val="clear" w:color="auto" w:fill="C6C6C6"/>
              </w:rPr>
            </w:pPr>
            <w:r w:rsidRPr="00D2612F">
              <w:rPr>
                <w:rStyle w:val="normaltextrun"/>
                <w:rFonts w:ascii="Comic Sans MS" w:hAnsi="Comic Sans MS" w:cs="Segoe UI"/>
                <w:color w:val="7030A0"/>
                <w:sz w:val="18"/>
                <w:szCs w:val="18"/>
              </w:rPr>
              <w:t xml:space="preserve">Can </w:t>
            </w:r>
            <w:r w:rsidR="003A0E8F" w:rsidRPr="00D2612F">
              <w:rPr>
                <w:rStyle w:val="normaltextrun"/>
                <w:rFonts w:ascii="Comic Sans MS" w:hAnsi="Comic Sans MS" w:cs="Segoe UI"/>
                <w:color w:val="7030A0"/>
                <w:sz w:val="18"/>
                <w:szCs w:val="18"/>
              </w:rPr>
              <w:t>you</w:t>
            </w:r>
            <w:r w:rsidRPr="00D2612F">
              <w:rPr>
                <w:rStyle w:val="normaltextrun"/>
                <w:rFonts w:ascii="Comic Sans MS" w:hAnsi="Comic Sans MS" w:cs="Segoe UI"/>
                <w:color w:val="7030A0"/>
                <w:sz w:val="18"/>
                <w:szCs w:val="18"/>
              </w:rPr>
              <w:t xml:space="preserve"> include one simile sentence; 1 sentence using </w:t>
            </w:r>
            <w:r w:rsidR="00B333B4" w:rsidRPr="00D2612F">
              <w:rPr>
                <w:rStyle w:val="normaltextrun"/>
                <w:rFonts w:ascii="Comic Sans MS" w:hAnsi="Comic Sans MS" w:cs="Segoe UI"/>
                <w:color w:val="7030A0"/>
                <w:sz w:val="18"/>
                <w:szCs w:val="18"/>
              </w:rPr>
              <w:t xml:space="preserve">a </w:t>
            </w:r>
            <w:r w:rsidRPr="00D2612F">
              <w:rPr>
                <w:rStyle w:val="normaltextrun"/>
                <w:rFonts w:ascii="Comic Sans MS" w:hAnsi="Comic Sans MS" w:cs="Segoe UI"/>
                <w:color w:val="7030A0"/>
                <w:sz w:val="18"/>
                <w:szCs w:val="18"/>
              </w:rPr>
              <w:t>time adverbial; 1 AA sentence?</w:t>
            </w:r>
          </w:p>
          <w:p w14:paraId="1A2D0611" w14:textId="19169827" w:rsidR="00261DBF" w:rsidRPr="00670D1F" w:rsidRDefault="001C71BF" w:rsidP="00670D1F">
            <w:pPr>
              <w:rPr>
                <w:rStyle w:val="eop"/>
                <w:color w:val="7030A0"/>
                <w:bdr w:val="none" w:sz="0" w:space="0" w:color="auto" w:frame="1"/>
                <w:shd w:val="clear" w:color="auto" w:fill="C6C6C6"/>
              </w:rPr>
            </w:pPr>
            <w:r w:rsidRPr="00670D1F">
              <w:rPr>
                <w:rStyle w:val="eop"/>
                <w:color w:val="7030A0"/>
                <w:bdr w:val="none" w:sz="0" w:space="0" w:color="auto" w:frame="1"/>
                <w:shd w:val="clear" w:color="auto" w:fill="C6C6C6"/>
              </w:rPr>
              <w:t xml:space="preserve">Eg The rainbow arched over the land </w:t>
            </w:r>
            <w:r w:rsidRPr="00670D1F">
              <w:rPr>
                <w:rStyle w:val="eop"/>
                <w:color w:val="EE0000"/>
                <w:bdr w:val="none" w:sz="0" w:space="0" w:color="auto" w:frame="1"/>
                <w:shd w:val="clear" w:color="auto" w:fill="C6C6C6"/>
              </w:rPr>
              <w:t xml:space="preserve">like a </w:t>
            </w:r>
            <w:r w:rsidR="00280DE1" w:rsidRPr="00670D1F">
              <w:rPr>
                <w:rStyle w:val="eop"/>
                <w:color w:val="EE0000"/>
                <w:bdr w:val="none" w:sz="0" w:space="0" w:color="auto" w:frame="1"/>
                <w:shd w:val="clear" w:color="auto" w:fill="C6C6C6"/>
              </w:rPr>
              <w:t>protective dome</w:t>
            </w:r>
            <w:r w:rsidR="00280DE1" w:rsidRPr="00670D1F">
              <w:rPr>
                <w:rStyle w:val="eop"/>
                <w:color w:val="7030A0"/>
                <w:bdr w:val="none" w:sz="0" w:space="0" w:color="auto" w:frame="1"/>
                <w:shd w:val="clear" w:color="auto" w:fill="C6C6C6"/>
              </w:rPr>
              <w:t>.</w:t>
            </w:r>
          </w:p>
          <w:p w14:paraId="7DF75A64" w14:textId="0CC9F01B" w:rsidR="00280DE1" w:rsidRPr="00C54AD7" w:rsidRDefault="00280DE1" w:rsidP="00670D1F">
            <w:r w:rsidRPr="00670D1F">
              <w:rPr>
                <w:rStyle w:val="eop"/>
                <w:color w:val="EE0000"/>
                <w:bdr w:val="none" w:sz="0" w:space="0" w:color="auto" w:frame="1"/>
                <w:shd w:val="clear" w:color="auto" w:fill="C6C6C6"/>
              </w:rPr>
              <w:t>Last night</w:t>
            </w:r>
            <w:r w:rsidRPr="00670D1F">
              <w:rPr>
                <w:rStyle w:val="eop"/>
                <w:color w:val="7030A0"/>
                <w:bdr w:val="none" w:sz="0" w:space="0" w:color="auto" w:frame="1"/>
                <w:shd w:val="clear" w:color="auto" w:fill="C6C6C6"/>
              </w:rPr>
              <w:t>, the sky filled with millions of</w:t>
            </w:r>
            <w:r w:rsidR="004C2B04" w:rsidRPr="00670D1F">
              <w:rPr>
                <w:rStyle w:val="eop"/>
                <w:color w:val="7030A0"/>
                <w:bdr w:val="none" w:sz="0" w:space="0" w:color="auto" w:frame="1"/>
                <w:shd w:val="clear" w:color="auto" w:fill="C6C6C6"/>
              </w:rPr>
              <w:t xml:space="preserve"> twinkling stars</w:t>
            </w:r>
            <w:r w:rsidR="00BB796A">
              <w:rPr>
                <w:rStyle w:val="eop"/>
                <w:color w:val="7030A0"/>
                <w:bdr w:val="none" w:sz="0" w:space="0" w:color="auto" w:frame="1"/>
                <w:shd w:val="clear" w:color="auto" w:fill="C6C6C6"/>
              </w:rPr>
              <w:t>.</w:t>
            </w:r>
          </w:p>
          <w:p w14:paraId="7F78B1E9" w14:textId="6F619587" w:rsidR="004C2B04" w:rsidRPr="008B357B" w:rsidRDefault="008B357B" w:rsidP="00F14126">
            <w:pPr>
              <w:pStyle w:val="paragraph"/>
              <w:spacing w:before="0" w:beforeAutospacing="0" w:after="0" w:afterAutospacing="0"/>
              <w:textAlignment w:val="baseline"/>
              <w:rPr>
                <w:rFonts w:ascii="Segoe UI" w:hAnsi="Segoe UI" w:cs="Segoe UI"/>
                <w:color w:val="7030A0"/>
                <w:sz w:val="18"/>
                <w:szCs w:val="18"/>
              </w:rPr>
            </w:pPr>
            <w:r w:rsidRPr="008B357B">
              <w:rPr>
                <w:color w:val="7030A0"/>
              </w:rPr>
              <w:t xml:space="preserve">The explorers hiked through </w:t>
            </w:r>
            <w:r w:rsidRPr="00181624">
              <w:rPr>
                <w:color w:val="EE0000"/>
              </w:rPr>
              <w:t xml:space="preserve">the icy, frozen </w:t>
            </w:r>
            <w:r w:rsidRPr="008B357B">
              <w:rPr>
                <w:color w:val="7030A0"/>
              </w:rPr>
              <w:t>wilderness.</w:t>
            </w:r>
          </w:p>
          <w:p w14:paraId="31E0FAD2" w14:textId="77777777" w:rsidR="00C57DC6" w:rsidRPr="0042056E" w:rsidRDefault="00C57DC6" w:rsidP="006A5095">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14:paraId="56567543" w14:textId="77777777" w:rsidTr="1EC07580">
        <w:tc>
          <w:tcPr>
            <w:tcW w:w="2830" w:type="dxa"/>
          </w:tcPr>
          <w:p w14:paraId="62121B58" w14:textId="47339767" w:rsidR="00DE32B2" w:rsidRPr="008D38C0" w:rsidRDefault="00DE32B2" w:rsidP="00DE32B2">
            <w:pPr>
              <w:rPr>
                <w:rFonts w:ascii="Comic Sans MS" w:hAnsi="Comic Sans MS"/>
              </w:rPr>
            </w:pPr>
            <w:r w:rsidRPr="008D38C0">
              <w:rPr>
                <w:rFonts w:ascii="Comic Sans MS" w:hAnsi="Comic Sans MS"/>
              </w:rPr>
              <w:t>MATHS HOMEWORK</w:t>
            </w:r>
          </w:p>
        </w:tc>
        <w:tc>
          <w:tcPr>
            <w:tcW w:w="7626" w:type="dxa"/>
          </w:tcPr>
          <w:p w14:paraId="5AB4E4B5" w14:textId="467AE3E0" w:rsidR="007217CB" w:rsidRDefault="00D739A1" w:rsidP="00155C60">
            <w:pPr>
              <w:pStyle w:val="NoSpacing"/>
              <w:rPr>
                <w:color w:val="ED7D31" w:themeColor="accent2"/>
              </w:rPr>
            </w:pPr>
            <w:r>
              <w:rPr>
                <w:color w:val="ED7D31" w:themeColor="accent2"/>
              </w:rPr>
              <w:t>Complete the reasoning word problem sheet. Remember to show your working out.</w:t>
            </w:r>
          </w:p>
          <w:p w14:paraId="77089AD0" w14:textId="6E93F572" w:rsidR="00D739A1" w:rsidRPr="00155C60" w:rsidRDefault="00D739A1" w:rsidP="00155C60">
            <w:pPr>
              <w:pStyle w:val="NoSpacing"/>
              <w:rPr>
                <w:color w:val="ED7D31" w:themeColor="accent2"/>
              </w:rPr>
            </w:pPr>
            <w:r>
              <w:rPr>
                <w:color w:val="ED7D31" w:themeColor="accent2"/>
              </w:rPr>
              <w:t>If you finish quickly, you can spend some time on TTRockstars or Numbots</w:t>
            </w:r>
            <w:r w:rsidR="00685015">
              <w:rPr>
                <w:color w:val="ED7D31" w:themeColor="accent2"/>
              </w:rPr>
              <w:t>.</w:t>
            </w:r>
          </w:p>
          <w:p w14:paraId="6C41C019" w14:textId="77777777" w:rsidR="00F73A1E" w:rsidRDefault="00F73A1E" w:rsidP="00DE32B2">
            <w:pPr>
              <w:rPr>
                <w:rFonts w:ascii="Comic Sans MS" w:hAnsi="Comic Sans MS"/>
                <w:sz w:val="20"/>
                <w:szCs w:val="20"/>
              </w:rPr>
            </w:pPr>
          </w:p>
          <w:p w14:paraId="4ACEABF1" w14:textId="77777777" w:rsidR="00466904" w:rsidRDefault="009A1C8D" w:rsidP="00F73A1E">
            <w:pPr>
              <w:rPr>
                <w:rFonts w:ascii="Comic Sans MS" w:hAnsi="Comic Sans MS"/>
                <w:sz w:val="20"/>
                <w:szCs w:val="20"/>
              </w:rPr>
            </w:pPr>
            <w:r>
              <w:rPr>
                <w:rFonts w:ascii="Comic Sans MS" w:hAnsi="Comic Sans MS"/>
                <w:sz w:val="20"/>
                <w:szCs w:val="20"/>
              </w:rPr>
              <w:t xml:space="preserve">In addition each week, </w:t>
            </w:r>
            <w:r w:rsidR="00466904">
              <w:rPr>
                <w:rFonts w:ascii="Comic Sans MS" w:hAnsi="Comic Sans MS"/>
                <w:sz w:val="20"/>
                <w:szCs w:val="20"/>
              </w:rPr>
              <w:t>they may like to explore:</w:t>
            </w:r>
          </w:p>
          <w:p w14:paraId="49A9923E" w14:textId="6282B10A" w:rsidR="00F73A1E" w:rsidRDefault="00F73A1E" w:rsidP="00F73A1E">
            <w:pPr>
              <w:rPr>
                <w:rStyle w:val="Hyperlink"/>
                <w:rFonts w:ascii="Comic Sans MS" w:hAnsi="Comic Sans MS"/>
                <w:sz w:val="20"/>
                <w:szCs w:val="20"/>
              </w:rPr>
            </w:pPr>
            <w:r>
              <w:rPr>
                <w:rFonts w:ascii="Comic Sans MS" w:hAnsi="Comic Sans MS"/>
                <w:sz w:val="20"/>
                <w:szCs w:val="20"/>
              </w:rPr>
              <w:t xml:space="preserve">Factors and multiples game </w:t>
            </w:r>
            <w:hyperlink r:id="rId7" w:history="1">
              <w:r w:rsidRPr="00CF0473">
                <w:rPr>
                  <w:rStyle w:val="Hyperlink"/>
                  <w:rFonts w:ascii="Comic Sans MS" w:hAnsi="Comic Sans MS"/>
                  <w:sz w:val="20"/>
                  <w:szCs w:val="20"/>
                </w:rPr>
                <w:t>https://nrich.maths.org/factorsandmultiples</w:t>
              </w:r>
            </w:hyperlink>
          </w:p>
          <w:p w14:paraId="69BD7C18" w14:textId="77777777" w:rsidR="00E016D0" w:rsidRDefault="00E016D0" w:rsidP="00F73A1E">
            <w:r>
              <w:t xml:space="preserve">BBC Bitesize maths:  </w:t>
            </w:r>
          </w:p>
          <w:p w14:paraId="547D2A75" w14:textId="6810DB64" w:rsidR="008741E0" w:rsidRDefault="008741E0" w:rsidP="00F73A1E">
            <w:pPr>
              <w:rPr>
                <w:rFonts w:ascii="Comic Sans MS" w:hAnsi="Comic Sans MS"/>
                <w:sz w:val="20"/>
                <w:szCs w:val="20"/>
              </w:rPr>
            </w:pPr>
            <w:hyperlink r:id="rId8" w:history="1">
              <w:r w:rsidRPr="008741E0">
                <w:rPr>
                  <w:color w:val="0000FF"/>
                  <w:u w:val="single"/>
                </w:rPr>
                <w:t>KS2 free maths game - Primary mathematics skills - Times tables, multiplication, division, algebra, fractions and decimals - BBC Bitesize</w:t>
              </w:r>
            </w:hyperlink>
          </w:p>
          <w:p w14:paraId="6BAFE7A4" w14:textId="4A9AC617" w:rsidR="00DE32B2" w:rsidRDefault="00DE32B2" w:rsidP="00DE32B2"/>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1"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5CD3E01A" w:rsidR="00DE32B2" w:rsidRPr="0002294B" w:rsidRDefault="005F10D3" w:rsidP="003F1CCB">
            <w:pPr>
              <w:rPr>
                <w:rFonts w:ascii="Comic Sans MS" w:hAnsi="Comic Sans MS"/>
              </w:rPr>
            </w:pPr>
            <w:r>
              <w:rPr>
                <w:rFonts w:ascii="Comic Sans MS" w:hAnsi="Comic Sans MS"/>
              </w:rPr>
              <w:t xml:space="preserve">Faraway Fiction </w:t>
            </w:r>
            <w:r w:rsidR="00172593">
              <w:rPr>
                <w:rFonts w:ascii="Comic Sans MS" w:hAnsi="Comic Sans MS"/>
              </w:rPr>
              <w:t>–</w:t>
            </w:r>
            <w:r>
              <w:rPr>
                <w:rFonts w:ascii="Comic Sans MS" w:hAnsi="Comic Sans MS"/>
              </w:rPr>
              <w:t xml:space="preserve"> </w:t>
            </w:r>
            <w:r w:rsidR="00172593">
              <w:rPr>
                <w:rFonts w:ascii="Comic Sans MS" w:hAnsi="Comic Sans MS"/>
              </w:rPr>
              <w:t xml:space="preserve"> using stories as a stimulus</w:t>
            </w:r>
            <w:r w:rsidR="001210DB">
              <w:rPr>
                <w:rFonts w:ascii="Comic Sans MS" w:hAnsi="Comic Sans MS"/>
              </w:rPr>
              <w:t xml:space="preserve"> for writing; </w:t>
            </w:r>
            <w:r w:rsidR="00997972">
              <w:rPr>
                <w:rFonts w:ascii="Comic Sans MS" w:hAnsi="Comic Sans MS"/>
              </w:rPr>
              <w:t>descriptive writing</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77777777"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Pr>
                <w:rFonts w:ascii="Comic Sans MS" w:hAnsi="Comic Sans MS"/>
                <w:sz w:val="20"/>
                <w:szCs w:val="20"/>
              </w:rPr>
              <w:t xml:space="preserve"> </w:t>
            </w:r>
          </w:p>
          <w:p w14:paraId="088E0A6C" w14:textId="77777777" w:rsidR="0044235B" w:rsidRDefault="0044235B" w:rsidP="0044235B">
            <w:pPr>
              <w:rPr>
                <w:rFonts w:ascii="Nunito" w:hAnsi="Nunito"/>
                <w:color w:val="7030A0"/>
                <w:sz w:val="21"/>
                <w:szCs w:val="21"/>
                <w:shd w:val="clear" w:color="auto" w:fill="FFFFFF"/>
              </w:rPr>
            </w:pPr>
            <w:r w:rsidRPr="000E354B">
              <w:rPr>
                <w:rFonts w:ascii="Nunito" w:hAnsi="Nunito"/>
                <w:color w:val="7030A0"/>
                <w:sz w:val="21"/>
                <w:szCs w:val="21"/>
                <w:shd w:val="clear" w:color="auto" w:fill="FFFFFF"/>
              </w:rPr>
              <w:t>accompany, amateur, bargain, bruise, community, competition, explanation, guarantee, individual, prejudice</w:t>
            </w:r>
          </w:p>
          <w:p w14:paraId="70F493E8" w14:textId="77777777" w:rsidR="000064BF" w:rsidRPr="009A6D8B" w:rsidRDefault="000064BF" w:rsidP="006D08E5">
            <w:pPr>
              <w:rPr>
                <w:rFonts w:ascii="Comic Sans MS" w:hAnsi="Comic Sans MS"/>
                <w:color w:val="FF0000"/>
                <w:sz w:val="20"/>
                <w:szCs w:val="20"/>
              </w:rPr>
            </w:pPr>
          </w:p>
          <w:p w14:paraId="14154031" w14:textId="6CFFCA57" w:rsidR="005405A1" w:rsidRDefault="005405A1" w:rsidP="0092653A">
            <w:r w:rsidRPr="005405A1">
              <w:rPr>
                <w:rFonts w:ascii="Nunito" w:hAnsi="Nunito"/>
                <w:sz w:val="21"/>
                <w:szCs w:val="21"/>
                <w:shd w:val="clear" w:color="auto" w:fill="FFFFFF"/>
              </w:rPr>
              <w:t>These words are introduced on Monday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72B3A91E" w:rsidR="00DE32B2" w:rsidRPr="009338B0" w:rsidRDefault="00176E8C" w:rsidP="006E675A">
            <w:pPr>
              <w:rPr>
                <w:rFonts w:ascii="Comic Sans MS" w:hAnsi="Comic Sans MS"/>
                <w:color w:val="FF0000"/>
                <w:highlight w:val="yellow"/>
              </w:rPr>
            </w:pPr>
            <w:r w:rsidRPr="00AF05DE">
              <w:rPr>
                <w:rFonts w:ascii="Comic Sans MS" w:hAnsi="Comic Sans MS"/>
              </w:rPr>
              <w:t xml:space="preserve">Number </w:t>
            </w:r>
            <w:r w:rsidR="00C75ACB" w:rsidRPr="00AF05DE">
              <w:rPr>
                <w:rFonts w:ascii="Comic Sans MS" w:hAnsi="Comic Sans MS"/>
              </w:rPr>
              <w:t xml:space="preserve">: </w:t>
            </w:r>
            <w:r w:rsidR="002A4034" w:rsidRPr="00AF05DE">
              <w:rPr>
                <w:rFonts w:ascii="Comic Sans MS" w:hAnsi="Comic Sans MS"/>
              </w:rPr>
              <w:t>s</w:t>
            </w:r>
            <w:r w:rsidR="00AF05DE" w:rsidRPr="00AF05DE">
              <w:rPr>
                <w:rFonts w:ascii="Comic Sans MS" w:hAnsi="Comic Sans MS"/>
              </w:rPr>
              <w:t>hape</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6B299AA8" w:rsidR="00DE32B2" w:rsidRPr="004D7385" w:rsidRDefault="0088778A">
            <w:pPr>
              <w:rPr>
                <w:rFonts w:ascii="Comic Sans MS" w:hAnsi="Comic Sans MS"/>
              </w:rPr>
            </w:pPr>
            <w:r>
              <w:rPr>
                <w:rFonts w:ascii="Comic Sans MS" w:hAnsi="Comic Sans MS"/>
              </w:rPr>
              <w:t>Forces</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2">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3"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7B6EDC1F"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r w:rsidR="00286084" w:rsidRPr="00286084">
              <w:rPr>
                <w:rFonts w:ascii="Comic Sans MS" w:hAnsi="Comic Sans MS"/>
                <w:b/>
                <w:bCs/>
                <w:highlight w:val="cyan"/>
              </w:rPr>
              <w:t xml:space="preserve">due to Health and Fitness Week, </w:t>
            </w:r>
            <w:r w:rsidR="00286084">
              <w:rPr>
                <w:rFonts w:ascii="Comic Sans MS" w:hAnsi="Comic Sans MS"/>
                <w:b/>
                <w:bCs/>
                <w:highlight w:val="cyan"/>
              </w:rPr>
              <w:t>w</w:t>
            </w:r>
            <w:r w:rsidR="00286084" w:rsidRPr="00286084">
              <w:rPr>
                <w:rFonts w:ascii="Comic Sans MS" w:hAnsi="Comic Sans MS"/>
                <w:b/>
                <w:bCs/>
                <w:highlight w:val="cyan"/>
              </w:rPr>
              <w:t>ear PE kits on Tuesday, Wednesday and Thursday this week</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17A09235"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Bronze certificate?</w:t>
            </w:r>
            <w:r w:rsidR="005C4391">
              <w:rPr>
                <w:rFonts w:ascii="Comic Sans MS" w:hAnsi="Comic Sans MS"/>
                <w:sz w:val="20"/>
                <w:szCs w:val="20"/>
              </w:rPr>
              <w:t xml:space="preserve"> 1 read per day can be counted from home, as well as 1 read from school.</w:t>
            </w:r>
          </w:p>
          <w:p w14:paraId="3385C74D" w14:textId="4B5F3B12"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9E0129" w:rsidRPr="009E0129">
              <w:rPr>
                <w:rFonts w:ascii="Comic Sans MS" w:hAnsi="Comic Sans MS"/>
                <w:sz w:val="20"/>
                <w:szCs w:val="20"/>
              </w:rPr>
              <w:t>Earth Matters</w:t>
            </w:r>
            <w:r w:rsidR="00C019A7">
              <w:rPr>
                <w:rFonts w:ascii="Comic Sans MS" w:hAnsi="Comic Sans MS"/>
                <w:sz w:val="20"/>
                <w:szCs w:val="20"/>
              </w:rPr>
              <w:t xml:space="preserve">: Rivers and </w:t>
            </w:r>
            <w:r w:rsidR="002E0A0B">
              <w:rPr>
                <w:rFonts w:ascii="Comic Sans MS" w:hAnsi="Comic Sans MS"/>
                <w:sz w:val="20"/>
                <w:szCs w:val="20"/>
              </w:rPr>
              <w:t>T</w:t>
            </w:r>
            <w:r w:rsidR="00C019A7">
              <w:rPr>
                <w:rFonts w:ascii="Comic Sans MS" w:hAnsi="Comic Sans MS"/>
                <w:sz w:val="20"/>
                <w:szCs w:val="20"/>
              </w:rPr>
              <w:t>he Water Cycle</w:t>
            </w:r>
          </w:p>
          <w:p w14:paraId="11612857" w14:textId="6BC474B2"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B91374">
              <w:rPr>
                <w:rStyle w:val="normaltextrun"/>
                <w:rFonts w:ascii="Comic Sans MS" w:hAnsi="Comic Sans MS"/>
                <w:color w:val="000000"/>
                <w:sz w:val="20"/>
                <w:szCs w:val="20"/>
                <w:bdr w:val="none" w:sz="0" w:space="0" w:color="auto" w:frame="1"/>
              </w:rPr>
              <w:t>Friendships: stereotypes and bullying</w:t>
            </w:r>
            <w:r w:rsidR="00FF7512">
              <w:rPr>
                <w:rStyle w:val="normaltextrun"/>
                <w:rFonts w:ascii="Comic Sans MS" w:hAnsi="Comic Sans MS"/>
                <w:color w:val="000000"/>
                <w:sz w:val="20"/>
                <w:szCs w:val="20"/>
                <w:bdr w:val="none" w:sz="0" w:space="0" w:color="auto" w:frame="1"/>
              </w:rPr>
              <w:t xml:space="preserve"> </w:t>
            </w:r>
            <w:r w:rsidR="00FF7512" w:rsidRPr="00FF7512">
              <w:rPr>
                <w:rStyle w:val="normaltextrun"/>
                <w:rFonts w:ascii="Comic Sans MS" w:hAnsi="Comic Sans MS"/>
                <w:color w:val="000000"/>
                <w:sz w:val="20"/>
                <w:szCs w:val="20"/>
                <w:highlight w:val="yellow"/>
                <w:bdr w:val="none" w:sz="0" w:space="0" w:color="auto" w:frame="1"/>
              </w:rPr>
              <w:t>Friday 25</w:t>
            </w:r>
            <w:r w:rsidR="00FF7512" w:rsidRPr="00FF7512">
              <w:rPr>
                <w:rStyle w:val="normaltextrun"/>
                <w:rFonts w:ascii="Comic Sans MS" w:hAnsi="Comic Sans MS"/>
                <w:color w:val="000000"/>
                <w:sz w:val="20"/>
                <w:szCs w:val="20"/>
                <w:highlight w:val="yellow"/>
                <w:bdr w:val="none" w:sz="0" w:space="0" w:color="auto" w:frame="1"/>
                <w:vertAlign w:val="superscript"/>
              </w:rPr>
              <w:t>th</w:t>
            </w:r>
            <w:r w:rsidR="00FF7512" w:rsidRPr="00FF7512">
              <w:rPr>
                <w:rStyle w:val="normaltextrun"/>
                <w:rFonts w:ascii="Comic Sans MS" w:hAnsi="Comic Sans MS"/>
                <w:color w:val="000000"/>
                <w:sz w:val="20"/>
                <w:szCs w:val="20"/>
                <w:highlight w:val="yellow"/>
                <w:bdr w:val="none" w:sz="0" w:space="0" w:color="auto" w:frame="1"/>
              </w:rPr>
              <w:t xml:space="preserve"> – Signing up for Bike Ability last day</w:t>
            </w:r>
          </w:p>
          <w:p w14:paraId="5B93D077" w14:textId="66A40EF3"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7D2CAB" w:rsidRPr="007D2CAB">
              <w:rPr>
                <w:rFonts w:ascii="Comic Sans MS" w:hAnsi="Comic Sans MS"/>
                <w:sz w:val="20"/>
                <w:szCs w:val="20"/>
              </w:rPr>
              <w:t>Rivers and The Water Cycle</w:t>
            </w:r>
          </w:p>
          <w:p w14:paraId="31695FB8" w14:textId="4D444905"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5B68EB" w:rsidRPr="005B68EB">
              <w:rPr>
                <w:rFonts w:ascii="Comic Sans MS" w:hAnsi="Comic Sans MS"/>
                <w:sz w:val="20"/>
                <w:szCs w:val="20"/>
              </w:rPr>
              <w:t>Singing</w:t>
            </w:r>
          </w:p>
          <w:p w14:paraId="73D89E2A" w14:textId="6967ECFC"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E564CB">
              <w:rPr>
                <w:rStyle w:val="normaltextrun"/>
                <w:rFonts w:ascii="Comic Sans MS" w:hAnsi="Comic Sans MS"/>
                <w:color w:val="000000"/>
                <w:sz w:val="20"/>
                <w:szCs w:val="20"/>
                <w:bdr w:val="none" w:sz="0" w:space="0" w:color="auto" w:frame="1"/>
              </w:rPr>
              <w:t>The Seasons</w:t>
            </w:r>
          </w:p>
          <w:p w14:paraId="69FA05B5" w14:textId="58D24466" w:rsidR="002D46A0" w:rsidRPr="00A267F1" w:rsidRDefault="00890DBD" w:rsidP="00397A57">
            <w:pPr>
              <w:rPr>
                <w:rFonts w:ascii="Comic Sans MS" w:hAnsi="Comic Sans MS"/>
                <w:sz w:val="20"/>
                <w:szCs w:val="20"/>
              </w:rPr>
            </w:pPr>
            <w:r w:rsidRPr="00890DBD">
              <w:rPr>
                <w:rFonts w:ascii="Comic Sans MS" w:hAnsi="Comic Sans MS"/>
                <w:b/>
                <w:bCs/>
                <w:sz w:val="20"/>
                <w:szCs w:val="20"/>
              </w:rPr>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E564CB">
              <w:rPr>
                <w:rStyle w:val="normaltextrun"/>
                <w:rFonts w:ascii="Comic Sans MS" w:hAnsi="Comic Sans MS"/>
                <w:color w:val="000000"/>
                <w:sz w:val="20"/>
                <w:szCs w:val="20"/>
                <w:bdr w:val="none" w:sz="0" w:space="0" w:color="auto" w:frame="1"/>
              </w:rPr>
              <w:t>Word Processing</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294B"/>
    <w:rsid w:val="00063333"/>
    <w:rsid w:val="00064FBE"/>
    <w:rsid w:val="000675E4"/>
    <w:rsid w:val="0008708D"/>
    <w:rsid w:val="0009011F"/>
    <w:rsid w:val="00096875"/>
    <w:rsid w:val="00097198"/>
    <w:rsid w:val="000A3D33"/>
    <w:rsid w:val="000B2B92"/>
    <w:rsid w:val="000B6AE7"/>
    <w:rsid w:val="000C427A"/>
    <w:rsid w:val="000D1EC1"/>
    <w:rsid w:val="000D5D19"/>
    <w:rsid w:val="000D7DEF"/>
    <w:rsid w:val="000E0584"/>
    <w:rsid w:val="000F7298"/>
    <w:rsid w:val="001131D2"/>
    <w:rsid w:val="001210DB"/>
    <w:rsid w:val="00132A35"/>
    <w:rsid w:val="00142EA5"/>
    <w:rsid w:val="00155C60"/>
    <w:rsid w:val="001576E1"/>
    <w:rsid w:val="00157831"/>
    <w:rsid w:val="001601FC"/>
    <w:rsid w:val="00162317"/>
    <w:rsid w:val="001626F7"/>
    <w:rsid w:val="001633F0"/>
    <w:rsid w:val="001677BB"/>
    <w:rsid w:val="0017006A"/>
    <w:rsid w:val="00172593"/>
    <w:rsid w:val="00176E8C"/>
    <w:rsid w:val="00181624"/>
    <w:rsid w:val="00182D10"/>
    <w:rsid w:val="00185AA2"/>
    <w:rsid w:val="00192605"/>
    <w:rsid w:val="00194136"/>
    <w:rsid w:val="001A39B1"/>
    <w:rsid w:val="001B26F0"/>
    <w:rsid w:val="001C6E91"/>
    <w:rsid w:val="001C71BF"/>
    <w:rsid w:val="001D1814"/>
    <w:rsid w:val="001F0241"/>
    <w:rsid w:val="001F0DFF"/>
    <w:rsid w:val="001F4700"/>
    <w:rsid w:val="00202567"/>
    <w:rsid w:val="00206900"/>
    <w:rsid w:val="0021562E"/>
    <w:rsid w:val="00242E1F"/>
    <w:rsid w:val="00245BB1"/>
    <w:rsid w:val="00255C1C"/>
    <w:rsid w:val="00261DBF"/>
    <w:rsid w:val="00267B71"/>
    <w:rsid w:val="00270657"/>
    <w:rsid w:val="00274FEC"/>
    <w:rsid w:val="002802AA"/>
    <w:rsid w:val="00280DE1"/>
    <w:rsid w:val="00286084"/>
    <w:rsid w:val="002A2EF7"/>
    <w:rsid w:val="002A4034"/>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5021C"/>
    <w:rsid w:val="00352574"/>
    <w:rsid w:val="0036694E"/>
    <w:rsid w:val="00375922"/>
    <w:rsid w:val="00382014"/>
    <w:rsid w:val="003845DB"/>
    <w:rsid w:val="00384F68"/>
    <w:rsid w:val="003935DA"/>
    <w:rsid w:val="00397A57"/>
    <w:rsid w:val="003A0E8F"/>
    <w:rsid w:val="003A3A21"/>
    <w:rsid w:val="003B3564"/>
    <w:rsid w:val="003C4D22"/>
    <w:rsid w:val="003D3678"/>
    <w:rsid w:val="003D7C63"/>
    <w:rsid w:val="003F1CCB"/>
    <w:rsid w:val="00411643"/>
    <w:rsid w:val="0041183E"/>
    <w:rsid w:val="004155C6"/>
    <w:rsid w:val="0042056E"/>
    <w:rsid w:val="00420D7B"/>
    <w:rsid w:val="0043371A"/>
    <w:rsid w:val="0044235B"/>
    <w:rsid w:val="004474A1"/>
    <w:rsid w:val="00454F45"/>
    <w:rsid w:val="00464673"/>
    <w:rsid w:val="00464768"/>
    <w:rsid w:val="00466904"/>
    <w:rsid w:val="00467B1F"/>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13596"/>
    <w:rsid w:val="00524B8D"/>
    <w:rsid w:val="0052540E"/>
    <w:rsid w:val="00525833"/>
    <w:rsid w:val="005405A1"/>
    <w:rsid w:val="0054173F"/>
    <w:rsid w:val="00541821"/>
    <w:rsid w:val="00546354"/>
    <w:rsid w:val="00547816"/>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3E8C"/>
    <w:rsid w:val="005F715A"/>
    <w:rsid w:val="00601D17"/>
    <w:rsid w:val="00604885"/>
    <w:rsid w:val="00610FC1"/>
    <w:rsid w:val="006144AB"/>
    <w:rsid w:val="00620980"/>
    <w:rsid w:val="00624FD7"/>
    <w:rsid w:val="0062629C"/>
    <w:rsid w:val="006305C8"/>
    <w:rsid w:val="0065237B"/>
    <w:rsid w:val="006563E3"/>
    <w:rsid w:val="006565B2"/>
    <w:rsid w:val="00657D63"/>
    <w:rsid w:val="00667DAC"/>
    <w:rsid w:val="00670D1F"/>
    <w:rsid w:val="00675D54"/>
    <w:rsid w:val="00685015"/>
    <w:rsid w:val="0068515F"/>
    <w:rsid w:val="006A17AA"/>
    <w:rsid w:val="006A5095"/>
    <w:rsid w:val="006C39D7"/>
    <w:rsid w:val="006D08E5"/>
    <w:rsid w:val="006D26E3"/>
    <w:rsid w:val="006D62ED"/>
    <w:rsid w:val="006E0145"/>
    <w:rsid w:val="006E675A"/>
    <w:rsid w:val="006F4C90"/>
    <w:rsid w:val="00700177"/>
    <w:rsid w:val="00701065"/>
    <w:rsid w:val="00707551"/>
    <w:rsid w:val="00711749"/>
    <w:rsid w:val="007119AD"/>
    <w:rsid w:val="007131EA"/>
    <w:rsid w:val="007217CB"/>
    <w:rsid w:val="00724D10"/>
    <w:rsid w:val="00734553"/>
    <w:rsid w:val="007347B1"/>
    <w:rsid w:val="00746F02"/>
    <w:rsid w:val="007541F4"/>
    <w:rsid w:val="007607AF"/>
    <w:rsid w:val="00776DFC"/>
    <w:rsid w:val="0077739D"/>
    <w:rsid w:val="0078377E"/>
    <w:rsid w:val="0078674F"/>
    <w:rsid w:val="00790712"/>
    <w:rsid w:val="007A4F3F"/>
    <w:rsid w:val="007A5303"/>
    <w:rsid w:val="007A5CDB"/>
    <w:rsid w:val="007A6C99"/>
    <w:rsid w:val="007A7760"/>
    <w:rsid w:val="007C5048"/>
    <w:rsid w:val="007C543B"/>
    <w:rsid w:val="007D2CAB"/>
    <w:rsid w:val="007D6FE9"/>
    <w:rsid w:val="007F2ACB"/>
    <w:rsid w:val="007F4E56"/>
    <w:rsid w:val="008121AF"/>
    <w:rsid w:val="008222D1"/>
    <w:rsid w:val="008227BF"/>
    <w:rsid w:val="00822DCF"/>
    <w:rsid w:val="00832DBC"/>
    <w:rsid w:val="0083392A"/>
    <w:rsid w:val="00850612"/>
    <w:rsid w:val="00851F3A"/>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D0310"/>
    <w:rsid w:val="008D1133"/>
    <w:rsid w:val="008D1FEB"/>
    <w:rsid w:val="008D38C0"/>
    <w:rsid w:val="008D439E"/>
    <w:rsid w:val="008E6202"/>
    <w:rsid w:val="008E74AA"/>
    <w:rsid w:val="008F3FDA"/>
    <w:rsid w:val="00902989"/>
    <w:rsid w:val="00904B42"/>
    <w:rsid w:val="0091334D"/>
    <w:rsid w:val="00915E88"/>
    <w:rsid w:val="00923C43"/>
    <w:rsid w:val="0092653A"/>
    <w:rsid w:val="009338B0"/>
    <w:rsid w:val="00933A7F"/>
    <w:rsid w:val="009365BA"/>
    <w:rsid w:val="00947671"/>
    <w:rsid w:val="00961C93"/>
    <w:rsid w:val="00961D5E"/>
    <w:rsid w:val="00963A93"/>
    <w:rsid w:val="0096600D"/>
    <w:rsid w:val="00970008"/>
    <w:rsid w:val="00974373"/>
    <w:rsid w:val="009823F1"/>
    <w:rsid w:val="0099682A"/>
    <w:rsid w:val="00997972"/>
    <w:rsid w:val="009A13AA"/>
    <w:rsid w:val="009A1C8D"/>
    <w:rsid w:val="009A2057"/>
    <w:rsid w:val="009A6D8B"/>
    <w:rsid w:val="009B4115"/>
    <w:rsid w:val="009C069C"/>
    <w:rsid w:val="009C29BF"/>
    <w:rsid w:val="009C4101"/>
    <w:rsid w:val="009C66EA"/>
    <w:rsid w:val="009D4957"/>
    <w:rsid w:val="009E0129"/>
    <w:rsid w:val="009E7D7A"/>
    <w:rsid w:val="009F1BFC"/>
    <w:rsid w:val="009F3D61"/>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91771"/>
    <w:rsid w:val="00A91DEA"/>
    <w:rsid w:val="00AA17D9"/>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52155"/>
    <w:rsid w:val="00B5313D"/>
    <w:rsid w:val="00B605A8"/>
    <w:rsid w:val="00B656F8"/>
    <w:rsid w:val="00B6669C"/>
    <w:rsid w:val="00B8743D"/>
    <w:rsid w:val="00B91374"/>
    <w:rsid w:val="00B91E22"/>
    <w:rsid w:val="00B95D7C"/>
    <w:rsid w:val="00BB796A"/>
    <w:rsid w:val="00BC439E"/>
    <w:rsid w:val="00BD7A11"/>
    <w:rsid w:val="00BF061C"/>
    <w:rsid w:val="00BF3373"/>
    <w:rsid w:val="00C01800"/>
    <w:rsid w:val="00C019A7"/>
    <w:rsid w:val="00C0611C"/>
    <w:rsid w:val="00C06334"/>
    <w:rsid w:val="00C06BFE"/>
    <w:rsid w:val="00C22088"/>
    <w:rsid w:val="00C23C12"/>
    <w:rsid w:val="00C408B0"/>
    <w:rsid w:val="00C52589"/>
    <w:rsid w:val="00C52DED"/>
    <w:rsid w:val="00C54AD7"/>
    <w:rsid w:val="00C54C3B"/>
    <w:rsid w:val="00C57DC6"/>
    <w:rsid w:val="00C614E7"/>
    <w:rsid w:val="00C636E2"/>
    <w:rsid w:val="00C6398C"/>
    <w:rsid w:val="00C64987"/>
    <w:rsid w:val="00C75ACB"/>
    <w:rsid w:val="00C81074"/>
    <w:rsid w:val="00C86343"/>
    <w:rsid w:val="00C9164F"/>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12963"/>
    <w:rsid w:val="00E169E5"/>
    <w:rsid w:val="00E204D3"/>
    <w:rsid w:val="00E26E14"/>
    <w:rsid w:val="00E330D3"/>
    <w:rsid w:val="00E36C4D"/>
    <w:rsid w:val="00E44A26"/>
    <w:rsid w:val="00E53EF2"/>
    <w:rsid w:val="00E564CB"/>
    <w:rsid w:val="00E62161"/>
    <w:rsid w:val="00E7427D"/>
    <w:rsid w:val="00E83F21"/>
    <w:rsid w:val="00EA12DD"/>
    <w:rsid w:val="00EB19BC"/>
    <w:rsid w:val="00EB54B6"/>
    <w:rsid w:val="00ED2696"/>
    <w:rsid w:val="00EE5763"/>
    <w:rsid w:val="00EE61AA"/>
    <w:rsid w:val="00F00EDB"/>
    <w:rsid w:val="00F037C6"/>
    <w:rsid w:val="00F0429B"/>
    <w:rsid w:val="00F05D04"/>
    <w:rsid w:val="00F14126"/>
    <w:rsid w:val="00F175A1"/>
    <w:rsid w:val="00F22A76"/>
    <w:rsid w:val="00F30433"/>
    <w:rsid w:val="00F3236D"/>
    <w:rsid w:val="00F37234"/>
    <w:rsid w:val="00F520B3"/>
    <w:rsid w:val="00F5386C"/>
    <w:rsid w:val="00F66BF9"/>
    <w:rsid w:val="00F73A1E"/>
    <w:rsid w:val="00F906E2"/>
    <w:rsid w:val="00F909D8"/>
    <w:rsid w:val="00F958E3"/>
    <w:rsid w:val="00FA0E27"/>
    <w:rsid w:val="00FB3C28"/>
    <w:rsid w:val="00FC3F98"/>
    <w:rsid w:val="00FD717A"/>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d2f7nb/articles/zn2y7nb" TargetMode="Externa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hyperlink" Target="https://nrich.maths.org/factorsandmultiples" TargetMode="External"/><Relationship Id="rId12" Type="http://schemas.openxmlformats.org/officeDocument/2006/relationships/customXml" Target="ink/ink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4" Type="http://schemas.openxmlformats.org/officeDocument/2006/relationships/styles" Target="style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663C3-DF1D-4C41-95D7-573C3C41F676}">
  <ds:schemaRefs>
    <ds:schemaRef ds:uri="http://schemas.microsoft.com/sharepoint/v3/contenttype/forms"/>
  </ds:schemaRefs>
</ds:datastoreItem>
</file>

<file path=customXml/itemProps3.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23</cp:revision>
  <dcterms:created xsi:type="dcterms:W3CDTF">2026-09-14T10:27:00Z</dcterms:created>
  <dcterms:modified xsi:type="dcterms:W3CDTF">2026-09-17T16:02:00Z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